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220" w:rsidRPr="00231705" w:rsidRDefault="00484E61" w:rsidP="0023170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23170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Školní řád přípravné třídy </w:t>
      </w:r>
    </w:p>
    <w:p w:rsidR="00484E61" w:rsidRPr="00484E61" w:rsidRDefault="00484E61" w:rsidP="0023170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23170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při ZŠ</w:t>
      </w:r>
      <w:r w:rsidR="002A0220" w:rsidRPr="0023170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 Týn nad Vltavou, Malá Strana</w:t>
      </w:r>
    </w:p>
    <w:p w:rsidR="00484E61" w:rsidRPr="00484E61" w:rsidRDefault="00484E61" w:rsidP="0023170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Úvod</w:t>
      </w:r>
    </w:p>
    <w:p w:rsidR="00484E61" w:rsidRPr="00484E61" w:rsidRDefault="00484E61" w:rsidP="0023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řád přípravné třídy upravuje podmínky vzdělávání </w:t>
      </w:r>
      <w:r w:rsidR="00231705">
        <w:rPr>
          <w:rFonts w:ascii="Times New Roman" w:eastAsia="Times New Roman" w:hAnsi="Times New Roman" w:cs="Times New Roman"/>
          <w:sz w:val="24"/>
          <w:szCs w:val="24"/>
          <w:lang w:eastAsia="cs-CZ"/>
        </w:rPr>
        <w:t>a pobytu dětí ve třídě, práva a </w:t>
      </w: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povinnosti dětí, rodičů a pedagogů, pravidla bezpečnosti a ochrany zdraví a organizaci každodenního režimu. Cílem je podporovat všestranný rozvoj dětí a jejich přípravu na povinnou školní docházku.</w:t>
      </w:r>
    </w:p>
    <w:p w:rsidR="00484E61" w:rsidRPr="00484E61" w:rsidRDefault="00484E61" w:rsidP="0023170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Cíle a zaměření přípravné třídy</w:t>
      </w:r>
    </w:p>
    <w:p w:rsidR="00484E61" w:rsidRPr="00484E61" w:rsidRDefault="00484E61" w:rsidP="002317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základních sociálních, emočních a komunikativních dovedností.</w:t>
      </w:r>
    </w:p>
    <w:p w:rsidR="00484E61" w:rsidRPr="00484E61" w:rsidRDefault="00484E61" w:rsidP="002317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Podpora kognitivního rozvoje, </w:t>
      </w:r>
      <w:proofErr w:type="spellStart"/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předčtenářských</w:t>
      </w:r>
      <w:proofErr w:type="spellEnd"/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předmatematických</w:t>
      </w:r>
      <w:proofErr w:type="spellEnd"/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jazykových dovedností.</w:t>
      </w:r>
    </w:p>
    <w:p w:rsidR="00484E61" w:rsidRPr="00484E61" w:rsidRDefault="00484E61" w:rsidP="002317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jemné a hrubé motoriky, pohybových schopností a zdravotní prevence.</w:t>
      </w:r>
    </w:p>
    <w:p w:rsidR="00484E61" w:rsidRPr="00484E61" w:rsidRDefault="00484E61" w:rsidP="002317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samostatnosti, zodpovědnosti a pozitivního vztahu k učení.</w:t>
      </w:r>
    </w:p>
    <w:p w:rsidR="00484E61" w:rsidRPr="00484E61" w:rsidRDefault="00484E61" w:rsidP="0023170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Přístup a docházka</w:t>
      </w:r>
    </w:p>
    <w:p w:rsidR="00484E61" w:rsidRPr="00484E61" w:rsidRDefault="00484E61" w:rsidP="002317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Do přípravné třídy jsou přijímány děti s odkladem povinné školní docházky a předškoláci dle kritérií školy.</w:t>
      </w:r>
    </w:p>
    <w:p w:rsidR="00484E61" w:rsidRDefault="00484E61" w:rsidP="002317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Docházka je pravidelná,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souladu se stanoveným rozvrhem. </w:t>
      </w:r>
    </w:p>
    <w:p w:rsidR="00484E61" w:rsidRPr="00484E61" w:rsidRDefault="00484E61" w:rsidP="002317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omlouvají nepřítomnost dítěte osobně nebo telefonicky nejpozději první den nepřítomnosti.</w:t>
      </w:r>
    </w:p>
    <w:p w:rsidR="00484E61" w:rsidRPr="00484E61" w:rsidRDefault="00484E61" w:rsidP="002317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přicházejí do třídy doprovázeny rodičem, po příchodu předá rodič dítě učiteli.</w:t>
      </w:r>
    </w:p>
    <w:p w:rsidR="00484E61" w:rsidRPr="00484E61" w:rsidRDefault="00484E61" w:rsidP="0023170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Pravidla chování dětí</w:t>
      </w:r>
    </w:p>
    <w:p w:rsidR="00484E61" w:rsidRPr="00484E61" w:rsidRDefault="00484E61" w:rsidP="002317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respektují pravidla třídy a pokyny učitelky.</w:t>
      </w:r>
    </w:p>
    <w:p w:rsidR="00484E61" w:rsidRPr="00484E61" w:rsidRDefault="00484E61" w:rsidP="002317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Chovají se ohleduplně ke spolužákům, učitelům a majetku školy.</w:t>
      </w:r>
    </w:p>
    <w:p w:rsidR="00484E61" w:rsidRPr="00484E61" w:rsidRDefault="00484E61" w:rsidP="002317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Neběhají po třídě a chodbách, dbají na bezpečnost svou i ostatních.</w:t>
      </w:r>
    </w:p>
    <w:p w:rsidR="00484E61" w:rsidRPr="00484E61" w:rsidRDefault="00484E61" w:rsidP="002317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Používají učební pomůcky a hračky šetrně.</w:t>
      </w:r>
    </w:p>
    <w:p w:rsidR="00484E61" w:rsidRPr="00484E61" w:rsidRDefault="00484E61" w:rsidP="002317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Podílí se na úklidu herních a pracovních prostorů.</w:t>
      </w:r>
    </w:p>
    <w:p w:rsidR="00484E61" w:rsidRPr="00484E61" w:rsidRDefault="00484E61" w:rsidP="0023170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Práva a povinnosti rodičů</w:t>
      </w:r>
    </w:p>
    <w:p w:rsidR="00484E61" w:rsidRPr="00484E61" w:rsidRDefault="00484E61" w:rsidP="0023170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mají právo na informace o vzdělávání a vývoji dítěte.</w:t>
      </w:r>
    </w:p>
    <w:p w:rsidR="00484E61" w:rsidRPr="00484E61" w:rsidRDefault="00484E61" w:rsidP="0023170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Spolupracují s učitelkou při zajištění bezpečnosti, hygieny a podpory dítěte.</w:t>
      </w:r>
    </w:p>
    <w:p w:rsidR="00484E61" w:rsidRPr="00484E61" w:rsidRDefault="00484E61" w:rsidP="0023170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Oznámí učitelce všechny zdravotní potíže dítěte nebo zvláštní potřeby.</w:t>
      </w:r>
    </w:p>
    <w:p w:rsidR="00484E61" w:rsidRPr="00484E61" w:rsidRDefault="00484E61" w:rsidP="0023170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podporují dítě v docházce, pravidelném odpočinku a domácí přípravě dle pokynů učitelky.</w:t>
      </w:r>
    </w:p>
    <w:p w:rsidR="00484E61" w:rsidRPr="00484E61" w:rsidRDefault="00484E61" w:rsidP="0023170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 Hygiena a stravování</w:t>
      </w:r>
    </w:p>
    <w:p w:rsidR="00484E61" w:rsidRPr="00484E61" w:rsidRDefault="00484E61" w:rsidP="0023170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se učí základním hygienickým návykům (mytí rukou, použití kapesníku, úklid hraček).</w:t>
      </w:r>
    </w:p>
    <w:p w:rsidR="00484E61" w:rsidRPr="00484E61" w:rsidRDefault="00484E61" w:rsidP="0023170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Přinášejí si vlastní svačinu nebo využívají školní stravování dle dohody.</w:t>
      </w:r>
    </w:p>
    <w:p w:rsidR="00484E61" w:rsidRPr="00484E61" w:rsidRDefault="00484E61" w:rsidP="0023170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Pitný režim je zajištěn pravidelně během dne.</w:t>
      </w:r>
    </w:p>
    <w:p w:rsidR="00484E61" w:rsidRPr="00484E61" w:rsidRDefault="00484E61" w:rsidP="0023170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 Bezpečnost a ochrana zdraví</w:t>
      </w:r>
    </w:p>
    <w:p w:rsidR="00484E61" w:rsidRPr="00484E61" w:rsidRDefault="00484E61" w:rsidP="0023170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se nesmí dotýkat elektrických zařízení a jiných nebezpečných předmětů.</w:t>
      </w:r>
    </w:p>
    <w:p w:rsidR="00484E61" w:rsidRPr="00484E61" w:rsidRDefault="00484E61" w:rsidP="0023170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Pohyb ve třídě, na chodbě i venku je pod dohledem učitelky.</w:t>
      </w:r>
    </w:p>
    <w:p w:rsidR="00484E61" w:rsidRPr="00484E61" w:rsidRDefault="00484E61" w:rsidP="0023170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Při mimořádných událostech (úraz, požár) se postupuje podle školního evakuačního plánu.</w:t>
      </w:r>
    </w:p>
    <w:p w:rsidR="00484E61" w:rsidRPr="00484E61" w:rsidRDefault="00484E61" w:rsidP="0023170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nosí vhodné oblečení a obuv pro pohybové aktivity.</w:t>
      </w:r>
    </w:p>
    <w:p w:rsidR="00484E61" w:rsidRPr="00484E61" w:rsidRDefault="00484E61" w:rsidP="0023170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 Organizace dne</w:t>
      </w:r>
    </w:p>
    <w:p w:rsidR="00484E61" w:rsidRPr="00484E61" w:rsidRDefault="00484E61" w:rsidP="0023170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se účastní ranního kruhu, výuky a her, pohybových a odpočinkových aktivit.</w:t>
      </w:r>
    </w:p>
    <w:p w:rsidR="00484E61" w:rsidRPr="00484E61" w:rsidRDefault="00484E61" w:rsidP="0023170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den obsahuje kombinaci vzdělávacích činností, her a pohybu.</w:t>
      </w:r>
    </w:p>
    <w:p w:rsidR="00484E61" w:rsidRPr="00484E61" w:rsidRDefault="00484E61" w:rsidP="0023170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mají individuální i skupinové aktivity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přizpůsobené jejich potřebám a </w:t>
      </w: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schopnostem.</w:t>
      </w:r>
    </w:p>
    <w:p w:rsidR="00484E61" w:rsidRPr="00484E61" w:rsidRDefault="00484E61" w:rsidP="0023170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9. Odpovědnost</w:t>
      </w:r>
    </w:p>
    <w:p w:rsidR="00484E61" w:rsidRPr="00484E61" w:rsidRDefault="00484E61" w:rsidP="0023170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Pedagogové zajišťují bezpečnost dětí a dohled nad jejich činnostmi.</w:t>
      </w:r>
    </w:p>
    <w:p w:rsidR="00484E61" w:rsidRPr="00484E61" w:rsidRDefault="00484E61" w:rsidP="0023170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jsou vedeny k odpovědnému a bezpečnému chování.</w:t>
      </w:r>
    </w:p>
    <w:p w:rsidR="00484E61" w:rsidRPr="00484E61" w:rsidRDefault="00484E61" w:rsidP="0023170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nesou odpovědnost za včasné předání dítěte učitelce a za jeho zdravotní stav.</w:t>
      </w:r>
    </w:p>
    <w:p w:rsidR="00484E61" w:rsidRPr="00484E61" w:rsidRDefault="00484E61" w:rsidP="0023170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10. Závěrečná ustanovení</w:t>
      </w:r>
    </w:p>
    <w:p w:rsidR="00484E61" w:rsidRPr="00484E61" w:rsidRDefault="00484E61" w:rsidP="0023170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školní řád je závazný pro děti, rodiče i pedagogické pracovníky přípravné třídy.</w:t>
      </w:r>
    </w:p>
    <w:p w:rsidR="00484E61" w:rsidRPr="00484E61" w:rsidRDefault="00484E61" w:rsidP="0023170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školy schvaluje všechny změny a doplňky školního řádu.</w:t>
      </w:r>
    </w:p>
    <w:p w:rsidR="00484E61" w:rsidRDefault="00484E61" w:rsidP="0023170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E61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řád je k dispozici rodičům v tištěné podobě a na webových stránkách školy.</w:t>
      </w:r>
    </w:p>
    <w:p w:rsidR="00231705" w:rsidRDefault="00231705" w:rsidP="0023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1705" w:rsidRDefault="00231705" w:rsidP="0023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Týně nad Vltavou dne 1. 9. 2023</w:t>
      </w:r>
    </w:p>
    <w:p w:rsidR="00231705" w:rsidRDefault="00231705" w:rsidP="0023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1705" w:rsidRDefault="00231705" w:rsidP="002317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1705" w:rsidRDefault="00231705" w:rsidP="002317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1705" w:rsidRPr="00484E61" w:rsidRDefault="00231705" w:rsidP="002317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školy</w:t>
      </w:r>
    </w:p>
    <w:sectPr w:rsidR="00231705" w:rsidRPr="00484E61" w:rsidSect="002317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B6C74"/>
    <w:multiLevelType w:val="multilevel"/>
    <w:tmpl w:val="E0FE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438EF"/>
    <w:multiLevelType w:val="multilevel"/>
    <w:tmpl w:val="E562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934A6"/>
    <w:multiLevelType w:val="multilevel"/>
    <w:tmpl w:val="110A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96E5F"/>
    <w:multiLevelType w:val="multilevel"/>
    <w:tmpl w:val="12C0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F6344"/>
    <w:multiLevelType w:val="multilevel"/>
    <w:tmpl w:val="E95C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B6815"/>
    <w:multiLevelType w:val="multilevel"/>
    <w:tmpl w:val="52D6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F585D"/>
    <w:multiLevelType w:val="multilevel"/>
    <w:tmpl w:val="7AE4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312B2"/>
    <w:multiLevelType w:val="multilevel"/>
    <w:tmpl w:val="B0567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AF0E63"/>
    <w:multiLevelType w:val="multilevel"/>
    <w:tmpl w:val="4250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61"/>
    <w:rsid w:val="000F0BA4"/>
    <w:rsid w:val="00231705"/>
    <w:rsid w:val="002A0220"/>
    <w:rsid w:val="00484E61"/>
    <w:rsid w:val="006D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57BE4-B222-47C6-B25D-D41CC90D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84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84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4E6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84E6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484E6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84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Kubátová</dc:creator>
  <cp:keywords/>
  <dc:description/>
  <cp:lastModifiedBy>Marcela Kubátová</cp:lastModifiedBy>
  <cp:revision>3</cp:revision>
  <dcterms:created xsi:type="dcterms:W3CDTF">2026-02-03T11:03:00Z</dcterms:created>
  <dcterms:modified xsi:type="dcterms:W3CDTF">2026-02-03T11:06:00Z</dcterms:modified>
</cp:coreProperties>
</file>