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B2E95" w14:textId="7625EF41" w:rsidR="005F0AC7" w:rsidRDefault="007754B0">
      <w:r>
        <w:t xml:space="preserve">Výpisky z českého jazyka – žáci si je vystřihnou a nalepí do </w:t>
      </w:r>
      <w:proofErr w:type="spellStart"/>
      <w:r>
        <w:t>čj</w:t>
      </w:r>
      <w:proofErr w:type="spellEnd"/>
      <w:r>
        <w:t xml:space="preserve"> – školního.</w:t>
      </w:r>
    </w:p>
    <w:p w14:paraId="2858886D" w14:textId="77777777" w:rsidR="007754B0" w:rsidRDefault="007754B0"/>
    <w:p w14:paraId="3E3B6E6A" w14:textId="7807F7B7" w:rsidR="007754B0" w:rsidRDefault="007754B0">
      <w:pPr>
        <w:rPr>
          <w:rFonts w:ascii="Times New Roman" w:hAnsi="Times New Roman" w:cs="Times New Roman"/>
          <w:b/>
          <w:bCs/>
        </w:rPr>
      </w:pPr>
      <w:r w:rsidRPr="007754B0">
        <w:rPr>
          <w:rFonts w:ascii="Times New Roman" w:hAnsi="Times New Roman" w:cs="Times New Roman"/>
          <w:b/>
          <w:bCs/>
        </w:rPr>
        <w:t>SLOVA SOUŘADNÁ, NADŘAZENÁ A PODŘAZENÁ</w:t>
      </w:r>
    </w:p>
    <w:p w14:paraId="64B724E9" w14:textId="33AF00B2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AABD86F" wp14:editId="63F5ADC1">
            <wp:extent cx="5804535" cy="1466850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86" cy="14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5A10" w14:textId="507A2A4E" w:rsidR="007754B0" w:rsidRDefault="007754B0">
      <w:pPr>
        <w:rPr>
          <w:rFonts w:ascii="Times New Roman" w:hAnsi="Times New Roman" w:cs="Times New Roman"/>
          <w:b/>
          <w:bCs/>
        </w:rPr>
      </w:pPr>
    </w:p>
    <w:p w14:paraId="79B5CFD8" w14:textId="710C0B99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TISKOPISY</w:t>
      </w:r>
    </w:p>
    <w:p w14:paraId="04D21990" w14:textId="27957A78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E0CFAD8" wp14:editId="11647EEE">
            <wp:extent cx="2990850" cy="10865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61" cy="10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1FF1" w14:textId="77777777" w:rsidR="007754B0" w:rsidRDefault="007754B0">
      <w:pPr>
        <w:rPr>
          <w:rFonts w:ascii="Times New Roman" w:hAnsi="Times New Roman" w:cs="Times New Roman"/>
          <w:b/>
          <w:bCs/>
        </w:rPr>
      </w:pPr>
    </w:p>
    <w:p w14:paraId="6595C20A" w14:textId="316108AC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VYPRÁVĚNÍ, OSNOVA</w:t>
      </w:r>
    </w:p>
    <w:p w14:paraId="7ACA9DAD" w14:textId="5A49E498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EB74D66" wp14:editId="0A3C3B70">
            <wp:extent cx="6017250" cy="183832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35" cy="18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68A0" w14:textId="4C537036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SLOVO – SLABIKA – HLÁSKA (PÍSMENO)</w:t>
      </w:r>
    </w:p>
    <w:p w14:paraId="7EEA6778" w14:textId="380498D7" w:rsidR="007754B0" w:rsidRDefault="007754B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847F592" wp14:editId="09872D13">
            <wp:extent cx="6031442" cy="78105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7" b="74007"/>
                    <a:stretch/>
                  </pic:blipFill>
                  <pic:spPr bwMode="auto">
                    <a:xfrm>
                      <a:off x="0" y="0"/>
                      <a:ext cx="6053414" cy="7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8460D" w14:textId="1AEBEDB3" w:rsidR="00D63BE0" w:rsidRPr="007754B0" w:rsidRDefault="00D63BE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CD02BF4" wp14:editId="39E17823">
            <wp:extent cx="6016625" cy="1629050"/>
            <wp:effectExtent l="0" t="0" r="317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48" r="2977"/>
                    <a:stretch/>
                  </pic:blipFill>
                  <pic:spPr bwMode="auto">
                    <a:xfrm>
                      <a:off x="0" y="0"/>
                      <a:ext cx="6056047" cy="16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3BE0" w:rsidRPr="007754B0" w:rsidSect="007754B0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4B0"/>
    <w:rsid w:val="003B79D9"/>
    <w:rsid w:val="005F0AC7"/>
    <w:rsid w:val="007754B0"/>
    <w:rsid w:val="00D6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0B0D8"/>
  <w15:chartTrackingRefBased/>
  <w15:docId w15:val="{E2873927-D7AD-4201-9636-77686FBD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Kopinec</dc:creator>
  <cp:keywords/>
  <dc:description/>
  <cp:lastModifiedBy>Michael Kopinec</cp:lastModifiedBy>
  <cp:revision>1</cp:revision>
  <dcterms:created xsi:type="dcterms:W3CDTF">2020-10-18T11:34:00Z</dcterms:created>
  <dcterms:modified xsi:type="dcterms:W3CDTF">2020-10-18T11:46:00Z</dcterms:modified>
</cp:coreProperties>
</file>