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1375" w14:textId="5E0F9056" w:rsidR="005F0AC7" w:rsidRDefault="00A63A19" w:rsidP="00A63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19">
        <w:rPr>
          <w:rFonts w:ascii="Times New Roman" w:hAnsi="Times New Roman" w:cs="Times New Roman"/>
          <w:b/>
          <w:bCs/>
          <w:sz w:val="28"/>
          <w:szCs w:val="28"/>
        </w:rPr>
        <w:t xml:space="preserve">Vyjmenovaná slova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63A19">
        <w:rPr>
          <w:rFonts w:ascii="Times New Roman" w:hAnsi="Times New Roman" w:cs="Times New Roman"/>
          <w:b/>
          <w:bCs/>
          <w:sz w:val="28"/>
          <w:szCs w:val="28"/>
        </w:rPr>
        <w:t xml:space="preserve"> soutěž</w:t>
      </w:r>
    </w:p>
    <w:p w14:paraId="38D6DD6A" w14:textId="6B5F7FF0" w:rsidR="00A63A19" w:rsidRDefault="00A63A19" w:rsidP="00A63A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Napiš co nejrychleji a co nejlépe všechna vyjmenovaná slova, která znáš.</w:t>
      </w:r>
    </w:p>
    <w:p w14:paraId="49BC07BB" w14:textId="4D81805A" w:rsidR="00A63A19" w:rsidRDefault="00A63A19" w:rsidP="00A63A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25DA5A" w14:textId="266BBDB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63A19">
        <w:rPr>
          <w:rFonts w:ascii="Times New Roman" w:hAnsi="Times New Roman" w:cs="Times New Roman"/>
          <w:b/>
          <w:bCs/>
          <w:sz w:val="32"/>
          <w:szCs w:val="32"/>
        </w:rPr>
        <w:t xml:space="preserve">B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00F0278D" w14:textId="36B07948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2B299B9F" w14:textId="6EC57A3A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28EF0081" w14:textId="46249849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38D66B34" w14:textId="16C75B66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A63A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14DB8AED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456D6231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105CBF34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0BC55426" w14:textId="799C155F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A63A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2C39E456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43F9895D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717919F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02DC8CD7" w14:textId="60DD28FB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A63A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6213C615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2BA2F364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2560130E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6AFE0C99" w14:textId="2528555F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</w:t>
      </w:r>
      <w:r w:rsidRPr="00A63A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2F363495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4D8BFA4A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0E0DD1A3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155518A9" w14:textId="74265DD3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A63A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7C9FBB0C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16D7A948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6A85F49D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9B8769A" w14:textId="36084B5F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Pr="00A63A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14AACF03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299F344A" w14:textId="77405EA4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 w:rsidRPr="00A63A19">
        <w:rPr>
          <w:rFonts w:ascii="Times New Roman" w:hAnsi="Times New Roman" w:cs="Times New Roman"/>
          <w:b/>
          <w:bCs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bookmarkStart w:id="0" w:name="_GoBack"/>
      <w:bookmarkEnd w:id="0"/>
    </w:p>
    <w:p w14:paraId="04F30609" w14:textId="77777777" w:rsidR="00A63A19" w:rsidRDefault="00A63A19" w:rsidP="00A63A19">
      <w:pPr>
        <w:spacing w:line="480" w:lineRule="auto"/>
        <w:ind w:righ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35012" w14:textId="77777777" w:rsidR="00A63A19" w:rsidRPr="00A63A19" w:rsidRDefault="00A63A19" w:rsidP="00A63A19">
      <w:pPr>
        <w:ind w:right="-56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3A19" w:rsidRPr="00A63A19" w:rsidSect="00A63A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19"/>
    <w:rsid w:val="005F0AC7"/>
    <w:rsid w:val="00A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7608"/>
  <w15:chartTrackingRefBased/>
  <w15:docId w15:val="{65A6D260-41F4-4C12-B804-52844F2A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2020-03-22T21:17:00Z</dcterms:created>
  <dcterms:modified xsi:type="dcterms:W3CDTF">2020-03-22T21:24:00Z</dcterms:modified>
</cp:coreProperties>
</file>