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1F170" w14:textId="3AF05BBE" w:rsidR="005F0AC7" w:rsidRDefault="00D00DC6" w:rsidP="00D00DC6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D00DC6">
        <w:rPr>
          <w:rFonts w:ascii="Times New Roman" w:hAnsi="Times New Roman" w:cs="Times New Roman"/>
          <w:color w:val="0070C0"/>
          <w:sz w:val="36"/>
          <w:szCs w:val="36"/>
        </w:rPr>
        <w:t>Slovní druhy</w:t>
      </w:r>
    </w:p>
    <w:p w14:paraId="31FC6AB5" w14:textId="23831E7A" w:rsidR="00D00DC6" w:rsidRDefault="00D00DC6" w:rsidP="00D00DC6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D00DC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V češtině rozlišujeme 10 slovních druhů:</w:t>
      </w:r>
    </w:p>
    <w:p w14:paraId="7834F7E6" w14:textId="5EC53025" w:rsidR="00D00DC6" w:rsidRPr="00D00DC6" w:rsidRDefault="00D00DC6" w:rsidP="00D00D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D00DC6">
        <w:rPr>
          <w:rFonts w:ascii="Times New Roman" w:hAnsi="Times New Roman" w:cs="Times New Roman"/>
          <w:color w:val="002060"/>
          <w:sz w:val="28"/>
          <w:szCs w:val="28"/>
        </w:rPr>
        <w:t>podstatná jména</w:t>
      </w:r>
    </w:p>
    <w:p w14:paraId="3B0A60B7" w14:textId="789401FF" w:rsidR="00D00DC6" w:rsidRPr="00D00DC6" w:rsidRDefault="00D00DC6" w:rsidP="00D00D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D00DC6">
        <w:rPr>
          <w:rFonts w:ascii="Times New Roman" w:hAnsi="Times New Roman" w:cs="Times New Roman"/>
          <w:color w:val="002060"/>
          <w:sz w:val="28"/>
          <w:szCs w:val="28"/>
        </w:rPr>
        <w:t>přídavná jména</w:t>
      </w:r>
    </w:p>
    <w:p w14:paraId="1D5C4EA3" w14:textId="48611DF8" w:rsidR="00D00DC6" w:rsidRPr="00D00DC6" w:rsidRDefault="00D00DC6" w:rsidP="00D00D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D00DC6">
        <w:rPr>
          <w:rFonts w:ascii="Times New Roman" w:hAnsi="Times New Roman" w:cs="Times New Roman"/>
          <w:color w:val="002060"/>
          <w:sz w:val="28"/>
          <w:szCs w:val="28"/>
        </w:rPr>
        <w:t>zájmena</w:t>
      </w:r>
    </w:p>
    <w:p w14:paraId="10343C91" w14:textId="15423E4C" w:rsidR="00D00DC6" w:rsidRPr="00D00DC6" w:rsidRDefault="00D00DC6" w:rsidP="00D00D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D00DC6">
        <w:rPr>
          <w:rFonts w:ascii="Times New Roman" w:hAnsi="Times New Roman" w:cs="Times New Roman"/>
          <w:color w:val="002060"/>
          <w:sz w:val="28"/>
          <w:szCs w:val="28"/>
        </w:rPr>
        <w:t>číslovky</w:t>
      </w:r>
    </w:p>
    <w:p w14:paraId="588FEAA8" w14:textId="168205F9" w:rsidR="00D00DC6" w:rsidRPr="00D00DC6" w:rsidRDefault="00D00DC6" w:rsidP="00D00D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D00DC6">
        <w:rPr>
          <w:rFonts w:ascii="Times New Roman" w:hAnsi="Times New Roman" w:cs="Times New Roman"/>
          <w:color w:val="002060"/>
          <w:sz w:val="28"/>
          <w:szCs w:val="28"/>
        </w:rPr>
        <w:t>slovesa</w:t>
      </w:r>
    </w:p>
    <w:p w14:paraId="1D7BDA60" w14:textId="4F8BAFDD" w:rsidR="00D00DC6" w:rsidRPr="00D00DC6" w:rsidRDefault="00D00DC6" w:rsidP="00D00D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D00DC6">
        <w:rPr>
          <w:rFonts w:ascii="Times New Roman" w:hAnsi="Times New Roman" w:cs="Times New Roman"/>
          <w:color w:val="002060"/>
          <w:sz w:val="28"/>
          <w:szCs w:val="28"/>
        </w:rPr>
        <w:t>příslovce</w:t>
      </w:r>
    </w:p>
    <w:p w14:paraId="0B8060A7" w14:textId="748AEFC0" w:rsidR="00D00DC6" w:rsidRPr="00D00DC6" w:rsidRDefault="00D00DC6" w:rsidP="00D00D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D00DC6">
        <w:rPr>
          <w:rFonts w:ascii="Times New Roman" w:hAnsi="Times New Roman" w:cs="Times New Roman"/>
          <w:color w:val="002060"/>
          <w:sz w:val="28"/>
          <w:szCs w:val="28"/>
        </w:rPr>
        <w:t>předložky</w:t>
      </w:r>
    </w:p>
    <w:p w14:paraId="09F82672" w14:textId="0EA9570C" w:rsidR="00D00DC6" w:rsidRPr="00D00DC6" w:rsidRDefault="00D00DC6" w:rsidP="00D00D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D00DC6">
        <w:rPr>
          <w:rFonts w:ascii="Times New Roman" w:hAnsi="Times New Roman" w:cs="Times New Roman"/>
          <w:color w:val="002060"/>
          <w:sz w:val="28"/>
          <w:szCs w:val="28"/>
        </w:rPr>
        <w:t>spojky</w:t>
      </w:r>
    </w:p>
    <w:p w14:paraId="2B4B63A1" w14:textId="08026F57" w:rsidR="00D00DC6" w:rsidRPr="00D00DC6" w:rsidRDefault="00D00DC6" w:rsidP="00D00D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D00DC6">
        <w:rPr>
          <w:rFonts w:ascii="Times New Roman" w:hAnsi="Times New Roman" w:cs="Times New Roman"/>
          <w:color w:val="002060"/>
          <w:sz w:val="28"/>
          <w:szCs w:val="28"/>
        </w:rPr>
        <w:t>částice</w:t>
      </w:r>
    </w:p>
    <w:p w14:paraId="4CE211F2" w14:textId="7759E431" w:rsidR="00D00DC6" w:rsidRDefault="00D00DC6" w:rsidP="00D00D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D00DC6">
        <w:rPr>
          <w:rFonts w:ascii="Times New Roman" w:hAnsi="Times New Roman" w:cs="Times New Roman"/>
          <w:color w:val="002060"/>
          <w:sz w:val="28"/>
          <w:szCs w:val="28"/>
        </w:rPr>
        <w:t xml:space="preserve"> citoslovce</w:t>
      </w:r>
    </w:p>
    <w:p w14:paraId="65D9DD4B" w14:textId="2AEF0835" w:rsidR="00D00DC6" w:rsidRDefault="00D00DC6" w:rsidP="00D00DC6">
      <w:pPr>
        <w:rPr>
          <w:rFonts w:ascii="Times New Roman" w:hAnsi="Times New Roman" w:cs="Times New Roman"/>
          <w:sz w:val="24"/>
          <w:szCs w:val="24"/>
        </w:rPr>
      </w:pPr>
      <w:r w:rsidRPr="00D00DC6">
        <w:rPr>
          <w:rFonts w:ascii="Times New Roman" w:hAnsi="Times New Roman" w:cs="Times New Roman"/>
          <w:sz w:val="24"/>
          <w:szCs w:val="24"/>
        </w:rPr>
        <w:t xml:space="preserve">(Prosím, o vystřihnutí a nalepení do </w:t>
      </w:r>
      <w:proofErr w:type="spellStart"/>
      <w:r w:rsidRPr="00D00DC6">
        <w:rPr>
          <w:rFonts w:ascii="Times New Roman" w:hAnsi="Times New Roman" w:cs="Times New Roman"/>
          <w:sz w:val="24"/>
          <w:szCs w:val="24"/>
        </w:rPr>
        <w:t>Čj</w:t>
      </w:r>
      <w:proofErr w:type="spellEnd"/>
      <w:r w:rsidRPr="00D00DC6">
        <w:rPr>
          <w:rFonts w:ascii="Times New Roman" w:hAnsi="Times New Roman" w:cs="Times New Roman"/>
          <w:sz w:val="24"/>
          <w:szCs w:val="24"/>
        </w:rPr>
        <w:t xml:space="preserve"> školního. Žáci by se je měli naučit, aby věděli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0DC6">
        <w:rPr>
          <w:rFonts w:ascii="Times New Roman" w:hAnsi="Times New Roman" w:cs="Times New Roman"/>
          <w:sz w:val="24"/>
          <w:szCs w:val="24"/>
        </w:rPr>
        <w:t xml:space="preserve"> jak jdou za sebou.)</w:t>
      </w:r>
    </w:p>
    <w:p w14:paraId="3F31BB73" w14:textId="17C862AE" w:rsidR="00D00DC6" w:rsidRDefault="00D00DC6" w:rsidP="00D00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žáci bezpečně poznali podstatné jméno, měli by znát tuto poučku (větu). A protože j</w:t>
      </w:r>
      <w:r w:rsidR="00664C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opakujeme neustále dokola, doufám že si ji pamatují. To samé platí i pro slovesa.</w:t>
      </w:r>
    </w:p>
    <w:p w14:paraId="192F3989" w14:textId="43BEF557" w:rsidR="00664CCE" w:rsidRDefault="00664CCE" w:rsidP="00D00D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CCE" w14:paraId="43690E4C" w14:textId="77777777" w:rsidTr="00664CCE">
        <w:trPr>
          <w:trHeight w:val="850"/>
        </w:trPr>
        <w:tc>
          <w:tcPr>
            <w:tcW w:w="9062" w:type="dxa"/>
            <w:vAlign w:val="center"/>
          </w:tcPr>
          <w:p w14:paraId="7B674257" w14:textId="3CF8A498" w:rsidR="00664CCE" w:rsidRDefault="00664CCE" w:rsidP="0066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CE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</w:rPr>
              <w:t>Podstatná jména</w:t>
            </w:r>
            <w:r w:rsidRPr="00664CCE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 xml:space="preserve"> </w:t>
            </w:r>
            <w:r w:rsidRPr="00664CCE">
              <w:rPr>
                <w:rFonts w:ascii="Times New Roman" w:hAnsi="Times New Roman" w:cs="Times New Roman"/>
                <w:sz w:val="36"/>
                <w:szCs w:val="36"/>
              </w:rPr>
              <w:t>jsou názvy osob, zvířat nebo věcí.</w:t>
            </w:r>
          </w:p>
        </w:tc>
      </w:tr>
    </w:tbl>
    <w:p w14:paraId="0FD6E9C5" w14:textId="77777777" w:rsidR="00664CCE" w:rsidRPr="00D00DC6" w:rsidRDefault="00664CCE" w:rsidP="00D00D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664CCE" w14:paraId="75BB7CAF" w14:textId="77777777" w:rsidTr="00664CCE">
        <w:trPr>
          <w:trHeight w:val="850"/>
        </w:trPr>
        <w:tc>
          <w:tcPr>
            <w:tcW w:w="10065" w:type="dxa"/>
            <w:vAlign w:val="center"/>
          </w:tcPr>
          <w:p w14:paraId="73A400B1" w14:textId="04472371" w:rsidR="00664CCE" w:rsidRPr="00664CCE" w:rsidRDefault="00664CCE" w:rsidP="00664CC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64CCE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  <w:t>Slovesa</w:t>
            </w:r>
            <w:r w:rsidRPr="00664CCE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Pr="00664CCE">
              <w:rPr>
                <w:rFonts w:ascii="Times New Roman" w:hAnsi="Times New Roman" w:cs="Times New Roman"/>
                <w:sz w:val="36"/>
                <w:szCs w:val="36"/>
              </w:rPr>
              <w:t>vyjadřují, co osoby, zvířata nebo věci dělají. (vyjadřují děj)</w:t>
            </w:r>
          </w:p>
        </w:tc>
      </w:tr>
    </w:tbl>
    <w:p w14:paraId="7F2A46F5" w14:textId="6CDC0427" w:rsidR="00D00DC6" w:rsidRDefault="00D00DC6" w:rsidP="00664CCE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4F984028" w14:textId="7A4267C7" w:rsidR="00664CCE" w:rsidRDefault="00664CCE" w:rsidP="00664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00DC6">
        <w:rPr>
          <w:rFonts w:ascii="Times New Roman" w:hAnsi="Times New Roman" w:cs="Times New Roman"/>
          <w:sz w:val="24"/>
          <w:szCs w:val="24"/>
        </w:rPr>
        <w:t xml:space="preserve">Prosím, o vystřihnutí a nalepení do </w:t>
      </w:r>
      <w:proofErr w:type="spellStart"/>
      <w:r w:rsidRPr="00D00DC6">
        <w:rPr>
          <w:rFonts w:ascii="Times New Roman" w:hAnsi="Times New Roman" w:cs="Times New Roman"/>
          <w:sz w:val="24"/>
          <w:szCs w:val="24"/>
        </w:rPr>
        <w:t>Čj</w:t>
      </w:r>
      <w:proofErr w:type="spellEnd"/>
      <w:r w:rsidRPr="00D00DC6">
        <w:rPr>
          <w:rFonts w:ascii="Times New Roman" w:hAnsi="Times New Roman" w:cs="Times New Roman"/>
          <w:sz w:val="24"/>
          <w:szCs w:val="24"/>
        </w:rPr>
        <w:t xml:space="preserve"> školního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609431A8" w14:textId="7F383968" w:rsidR="00664CCE" w:rsidRPr="00D56504" w:rsidRDefault="00664CCE" w:rsidP="00664C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6504">
        <w:rPr>
          <w:rFonts w:ascii="Times New Roman" w:hAnsi="Times New Roman" w:cs="Times New Roman"/>
          <w:b/>
          <w:bCs/>
          <w:sz w:val="24"/>
          <w:szCs w:val="24"/>
        </w:rPr>
        <w:t>Procvičování:</w:t>
      </w:r>
    </w:p>
    <w:p w14:paraId="2AFF467D" w14:textId="04594493" w:rsidR="00664CCE" w:rsidRDefault="00D56504" w:rsidP="00664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Rozděl tato slova na podstatná jména a na slovesa:</w:t>
      </w:r>
    </w:p>
    <w:p w14:paraId="00B90171" w14:textId="6EF96FDD" w:rsidR="00D56504" w:rsidRDefault="00D56504" w:rsidP="00664CCE">
      <w:pPr>
        <w:rPr>
          <w:rFonts w:ascii="Times New Roman" w:hAnsi="Times New Roman" w:cs="Times New Roman"/>
          <w:sz w:val="28"/>
          <w:szCs w:val="28"/>
        </w:rPr>
      </w:pPr>
      <w:r w:rsidRPr="00D56504">
        <w:rPr>
          <w:rFonts w:ascii="Times New Roman" w:hAnsi="Times New Roman" w:cs="Times New Roman"/>
          <w:sz w:val="28"/>
          <w:szCs w:val="28"/>
        </w:rPr>
        <w:t xml:space="preserve">Vlk, pije, vyšla, les, potok, Anička, snědla, oslovil, myslivec, </w:t>
      </w:r>
      <w:r>
        <w:rPr>
          <w:rFonts w:ascii="Times New Roman" w:hAnsi="Times New Roman" w:cs="Times New Roman"/>
          <w:sz w:val="28"/>
          <w:szCs w:val="28"/>
        </w:rPr>
        <w:t xml:space="preserve">Brno, </w:t>
      </w:r>
      <w:r w:rsidRPr="00D56504">
        <w:rPr>
          <w:rFonts w:ascii="Times New Roman" w:hAnsi="Times New Roman" w:cs="Times New Roman"/>
          <w:sz w:val="28"/>
          <w:szCs w:val="28"/>
        </w:rPr>
        <w:t xml:space="preserve">školník, bábovka, stonožka, vařila, třída, hrad, kreslila, slintal, beruška, </w:t>
      </w:r>
      <w:r>
        <w:rPr>
          <w:rFonts w:ascii="Times New Roman" w:hAnsi="Times New Roman" w:cs="Times New Roman"/>
          <w:sz w:val="28"/>
          <w:szCs w:val="28"/>
        </w:rPr>
        <w:t>Praha, běhala</w:t>
      </w:r>
    </w:p>
    <w:p w14:paraId="724559F5" w14:textId="77777777" w:rsidR="00D56504" w:rsidRDefault="00D56504" w:rsidP="00664CCE">
      <w:pPr>
        <w:rPr>
          <w:rFonts w:ascii="Times New Roman" w:hAnsi="Times New Roman" w:cs="Times New Roman"/>
          <w:sz w:val="28"/>
          <w:szCs w:val="28"/>
        </w:rPr>
      </w:pPr>
    </w:p>
    <w:p w14:paraId="328DEFF3" w14:textId="77777777" w:rsidR="00D56504" w:rsidRDefault="00D56504" w:rsidP="00D5650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Podstatná jména - _________________________________________________</w:t>
      </w:r>
    </w:p>
    <w:p w14:paraId="0A3B080F" w14:textId="77777777" w:rsidR="00D56504" w:rsidRDefault="00D56504" w:rsidP="00D5650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5B0E591" w14:textId="7896C7CB" w:rsidR="00D56504" w:rsidRDefault="00D56504" w:rsidP="00D5650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B7BBC1E" w14:textId="2989DF84" w:rsidR="00D56504" w:rsidRDefault="00D56504" w:rsidP="00D5650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950A5C5" w14:textId="50B16C9B" w:rsidR="00D56504" w:rsidRDefault="00D56504" w:rsidP="00D5650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14:paraId="3723DB96" w14:textId="3CA317D7" w:rsidR="00D56504" w:rsidRDefault="00D56504" w:rsidP="00EA288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Slovesa</w:t>
      </w:r>
      <w:r>
        <w:rPr>
          <w:rFonts w:ascii="Times New Roman" w:hAnsi="Times New Roman" w:cs="Times New Roman"/>
          <w:sz w:val="28"/>
          <w:szCs w:val="28"/>
        </w:rPr>
        <w:t xml:space="preserve"> - _________________________________________________</w:t>
      </w:r>
      <w:r w:rsidR="00EA2883">
        <w:rPr>
          <w:rFonts w:ascii="Times New Roman" w:hAnsi="Times New Roman" w:cs="Times New Roman"/>
          <w:sz w:val="28"/>
          <w:szCs w:val="28"/>
        </w:rPr>
        <w:t>______</w:t>
      </w:r>
    </w:p>
    <w:p w14:paraId="75ABCB20" w14:textId="77777777" w:rsidR="00D56504" w:rsidRDefault="00D56504" w:rsidP="00EA288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A9C8F52" w14:textId="77777777" w:rsidR="00D56504" w:rsidRDefault="00D56504" w:rsidP="00EA288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3333101" w14:textId="1DCF6133" w:rsidR="00D56504" w:rsidRDefault="00D56504" w:rsidP="00EA288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8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7D0B3E0" w14:textId="547B26CB" w:rsidR="00EA2883" w:rsidRPr="00D56504" w:rsidRDefault="00EA2883" w:rsidP="00EA2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Napiš větu nebo souvětí, ve kterém použiješ co nejvíce podstatných jmen a sloves z nabídky slov.</w:t>
      </w:r>
    </w:p>
    <w:p w14:paraId="3E63B568" w14:textId="655590DA" w:rsidR="00D56504" w:rsidRDefault="00EA2883" w:rsidP="00EA288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EA2FA5A" w14:textId="5D7E38B6" w:rsidR="00EA2883" w:rsidRDefault="00EA2883" w:rsidP="00EA288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E528033" w14:textId="30C570FD" w:rsidR="00EA2883" w:rsidRPr="00D56504" w:rsidRDefault="00EA2883" w:rsidP="00EA288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823A321" w14:textId="77777777" w:rsidR="00664CCE" w:rsidRPr="00D56504" w:rsidRDefault="00664CCE" w:rsidP="00EA2883">
      <w:pPr>
        <w:spacing w:line="480" w:lineRule="auto"/>
        <w:rPr>
          <w:rFonts w:ascii="Times New Roman" w:hAnsi="Times New Roman" w:cs="Times New Roman"/>
          <w:color w:val="002060"/>
          <w:sz w:val="32"/>
          <w:szCs w:val="32"/>
        </w:rPr>
      </w:pPr>
      <w:bookmarkStart w:id="0" w:name="_GoBack"/>
      <w:bookmarkEnd w:id="0"/>
    </w:p>
    <w:sectPr w:rsidR="00664CCE" w:rsidRPr="00D56504" w:rsidSect="00D56504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06B29"/>
    <w:multiLevelType w:val="hybridMultilevel"/>
    <w:tmpl w:val="CFC20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C6"/>
    <w:rsid w:val="005F0AC7"/>
    <w:rsid w:val="00664CCE"/>
    <w:rsid w:val="00D00DC6"/>
    <w:rsid w:val="00D56504"/>
    <w:rsid w:val="00EA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DA56"/>
  <w15:chartTrackingRefBased/>
  <w15:docId w15:val="{19F417A8-D566-415B-B224-6457B6A7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0DC6"/>
    <w:pPr>
      <w:ind w:left="720"/>
      <w:contextualSpacing/>
    </w:pPr>
  </w:style>
  <w:style w:type="table" w:styleId="Mkatabulky">
    <w:name w:val="Table Grid"/>
    <w:basedOn w:val="Normlntabulka"/>
    <w:uiPriority w:val="39"/>
    <w:rsid w:val="0066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Kopinec</dc:creator>
  <cp:keywords/>
  <dc:description/>
  <cp:lastModifiedBy>Michael Kopinec</cp:lastModifiedBy>
  <cp:revision>1</cp:revision>
  <dcterms:created xsi:type="dcterms:W3CDTF">2020-03-23T19:33:00Z</dcterms:created>
  <dcterms:modified xsi:type="dcterms:W3CDTF">2020-03-23T20:08:00Z</dcterms:modified>
</cp:coreProperties>
</file>