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364C" w:rsidRDefault="004E70DF">
      <w:pPr>
        <w:rPr>
          <w:sz w:val="24"/>
        </w:rPr>
      </w:pPr>
      <w:r>
        <w:fldChar w:fldCharType="begin"/>
      </w:r>
      <w:r>
        <w:instrText xml:space="preserve"> HYPERLINK "http://rusky-jazyk0.webnode.cz/realie/velikonoce-v-rusku/" </w:instrText>
      </w:r>
      <w:r>
        <w:fldChar w:fldCharType="separate"/>
      </w:r>
      <w:r w:rsidR="0046364C" w:rsidRPr="00590D4B">
        <w:rPr>
          <w:rStyle w:val="Hypertextovodkaz"/>
          <w:sz w:val="24"/>
        </w:rPr>
        <w:t>http://rusky-jazyk0.webnode.cz/realie/velikonoce-v-rusku/</w:t>
      </w:r>
      <w:r>
        <w:rPr>
          <w:rStyle w:val="Hypertextovodkaz"/>
          <w:sz w:val="24"/>
        </w:rPr>
        <w:fldChar w:fldCharType="end"/>
      </w:r>
    </w:p>
    <w:p w:rsidR="0046364C" w:rsidRDefault="0046364C">
      <w:pPr>
        <w:rPr>
          <w:sz w:val="32"/>
        </w:rPr>
      </w:pPr>
    </w:p>
    <w:p w:rsidR="00512FD5" w:rsidRPr="006C18EA" w:rsidRDefault="006C18EA">
      <w:pPr>
        <w:rPr>
          <w:sz w:val="32"/>
        </w:rPr>
      </w:pPr>
      <w:r w:rsidRPr="006C18EA">
        <w:rPr>
          <w:sz w:val="32"/>
        </w:rPr>
        <w:t xml:space="preserve">PASCHA – ruské Velikonoce Pascha je nejdůležitějším pravoslavným svátkem, který je oslavou zmrtvýchvstání Ježíše Krista a v Rusku se slaví od 10. století. Kdysi tomuto svátku předcházel velký půst, který trval 40 dní, a důkladná očista obydlí. Dnes se půst tak striktně nedodržuje, Rusové však stejně jako kdysi slaví tento svátek se svíčkami v kostele a poté doma. Symbolem Paschy jsou vejce, která se v Rusku stejně jako u nás barví, nejčastěji cibulovými slupkami, a mají odstín od světlehnědé až po rudohnědou, která symbolizuje krev Kristovu. Kromě vajec Rusové připravují celou řadu jídel, která se běžně v kalendářním roce na stole neobjevují. Rusové si paschu neumí představit bez tzv. kuliče, což je sladký kynutý kulatý nebo oválný chléb, do kterého se přidává vanilka, rozinky, </w:t>
      </w:r>
      <w:proofErr w:type="spellStart"/>
      <w:r w:rsidRPr="006C18EA">
        <w:rPr>
          <w:sz w:val="32"/>
        </w:rPr>
        <w:t>kardamon</w:t>
      </w:r>
      <w:proofErr w:type="spellEnd"/>
      <w:r w:rsidRPr="006C18EA">
        <w:rPr>
          <w:sz w:val="32"/>
        </w:rPr>
        <w:t xml:space="preserve"> či muškátový oříšek. Peče se už ve čtvrtek a v sobotu se odnáší do kostela, kde se posvětí. Kulič je i dobrým dárkem, pokud chcete navštívit rodinu či přátele. Pečou se i tzv. paschy, koláče, které připomínají výše zmíněný kulič. Hlavní ingrediencí je tvaroh a Rusové pečou tento druh tvarohového koláče pouze jednou v roce – na Velikonoce. K jídlu se podává drůbež, a to husa nebo kachna, tzv. studeň, rosol s kousky masa nebo ryby, </w:t>
      </w:r>
      <w:proofErr w:type="spellStart"/>
      <w:r w:rsidRPr="006C18EA">
        <w:rPr>
          <w:sz w:val="32"/>
        </w:rPr>
        <w:t>buženina</w:t>
      </w:r>
      <w:proofErr w:type="spellEnd"/>
      <w:r w:rsidRPr="006C18EA">
        <w:rPr>
          <w:sz w:val="32"/>
        </w:rPr>
        <w:t xml:space="preserve">, pečené vepřové maso s přírodní šťávou, a různé druhy sladkého pečiva, nejčastěji s tvarohem. Ani tři dny před Paschou nejsou pro Rusy nevýznamné. Zelený čtvrtek (Rusové mu říkají </w:t>
      </w:r>
      <w:proofErr w:type="spellStart"/>
      <w:r w:rsidRPr="006C18EA">
        <w:rPr>
          <w:sz w:val="32"/>
        </w:rPr>
        <w:t>Чистый</w:t>
      </w:r>
      <w:proofErr w:type="spellEnd"/>
      <w:r w:rsidRPr="006C18EA">
        <w:rPr>
          <w:sz w:val="32"/>
        </w:rPr>
        <w:t xml:space="preserve"> </w:t>
      </w:r>
      <w:proofErr w:type="spellStart"/>
      <w:r w:rsidRPr="006C18EA">
        <w:rPr>
          <w:sz w:val="32"/>
        </w:rPr>
        <w:t>четверг</w:t>
      </w:r>
      <w:proofErr w:type="spellEnd"/>
      <w:r w:rsidRPr="006C18EA">
        <w:rPr>
          <w:sz w:val="32"/>
        </w:rPr>
        <w:t>) je věnován očistě domu, těla a duše. Velký pátek (</w:t>
      </w:r>
      <w:proofErr w:type="spellStart"/>
      <w:r w:rsidRPr="006C18EA">
        <w:rPr>
          <w:sz w:val="32"/>
        </w:rPr>
        <w:t>Страстная</w:t>
      </w:r>
      <w:proofErr w:type="spellEnd"/>
      <w:r w:rsidRPr="006C18EA">
        <w:rPr>
          <w:sz w:val="32"/>
        </w:rPr>
        <w:t xml:space="preserve"> </w:t>
      </w:r>
      <w:proofErr w:type="spellStart"/>
      <w:r w:rsidRPr="006C18EA">
        <w:rPr>
          <w:sz w:val="32"/>
        </w:rPr>
        <w:t>пятница</w:t>
      </w:r>
      <w:proofErr w:type="spellEnd"/>
      <w:r w:rsidRPr="006C18EA">
        <w:rPr>
          <w:sz w:val="32"/>
        </w:rPr>
        <w:t xml:space="preserve">) a Bílá sobota (Rusové říkají </w:t>
      </w:r>
      <w:proofErr w:type="spellStart"/>
      <w:r w:rsidRPr="006C18EA">
        <w:rPr>
          <w:sz w:val="32"/>
        </w:rPr>
        <w:t>Белая</w:t>
      </w:r>
      <w:proofErr w:type="spellEnd"/>
      <w:r w:rsidRPr="006C18EA">
        <w:rPr>
          <w:sz w:val="32"/>
        </w:rPr>
        <w:t xml:space="preserve"> </w:t>
      </w:r>
      <w:proofErr w:type="spellStart"/>
      <w:r w:rsidRPr="006C18EA">
        <w:rPr>
          <w:sz w:val="32"/>
        </w:rPr>
        <w:t>суббота</w:t>
      </w:r>
      <w:proofErr w:type="spellEnd"/>
      <w:r w:rsidRPr="006C18EA">
        <w:rPr>
          <w:sz w:val="32"/>
        </w:rPr>
        <w:t>) jsou věnovány duchovní očistě a rozjímání. Hlavní bohoslu</w:t>
      </w:r>
      <w:r w:rsidR="000E43DB">
        <w:rPr>
          <w:sz w:val="32"/>
        </w:rPr>
        <w:t>ž</w:t>
      </w:r>
      <w:r w:rsidRPr="006C18EA">
        <w:rPr>
          <w:sz w:val="32"/>
        </w:rPr>
        <w:t>ba začíná v</w:t>
      </w:r>
      <w:r w:rsidR="000E43DB">
        <w:rPr>
          <w:sz w:val="32"/>
        </w:rPr>
        <w:t>ž</w:t>
      </w:r>
      <w:r w:rsidRPr="006C18EA">
        <w:rPr>
          <w:sz w:val="32"/>
        </w:rPr>
        <w:t>dy o půlnoci ze soboty na neděli. Kromě těchto tradic jsou Rusové zvyklí hrát v době Paschy různé hry. Paschu milují děti, protože se účastní hledání malovaných vajíček, která jsou schovaná v domě. Vyhrává ten, kdo takových vajíček najde nejvíce, a i když se většinou soupeří ve družstvech, hra je velice oblíbená.</w:t>
      </w:r>
    </w:p>
    <w:p w:rsidR="000E43DB" w:rsidRDefault="000E43DB">
      <w:pPr>
        <w:rPr>
          <w:sz w:val="32"/>
        </w:rPr>
      </w:pPr>
    </w:p>
    <w:p w:rsidR="00C260DE" w:rsidRPr="00C260DE" w:rsidRDefault="00E0076D" w:rsidP="00C260DE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393939"/>
          <w:sz w:val="36"/>
          <w:szCs w:val="36"/>
          <w:lang w:eastAsia="cs-CZ"/>
        </w:rPr>
      </w:pPr>
      <w:r w:rsidRPr="00C260DE">
        <w:rPr>
          <w:rFonts w:ascii="Helvetica" w:eastAsia="Times New Roman" w:hAnsi="Helvetica" w:cs="Helvetica"/>
          <w:noProof/>
          <w:color w:val="555555"/>
          <w:sz w:val="30"/>
          <w:szCs w:val="3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349250</wp:posOffset>
            </wp:positionV>
            <wp:extent cx="7343493" cy="4989195"/>
            <wp:effectExtent l="0" t="0" r="0" b="1905"/>
            <wp:wrapNone/>
            <wp:docPr id="1" name="Obrázek 1" descr="http://files.jslvice.cz/200000233-2e8c82f851/velikno%C4%8Dn%C3%AD%20vaj%C3%AD%C4%8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jslvice.cz/200000233-2e8c82f851/velikno%C4%8Dn%C3%AD%20vaj%C3%AD%C4%8D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493" cy="498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0DE" w:rsidRPr="00C260DE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  <w:t>Základní velikonoční slovíčka </w:t>
      </w:r>
    </w:p>
    <w:p w:rsidR="00C260DE" w:rsidRPr="00C260DE" w:rsidRDefault="00C260DE" w:rsidP="00C260DE">
      <w:pPr>
        <w:shd w:val="clear" w:color="auto" w:fill="FFFFFF"/>
        <w:spacing w:after="0" w:line="0" w:lineRule="auto"/>
        <w:jc w:val="center"/>
        <w:rPr>
          <w:rFonts w:ascii="Helvetica" w:eastAsia="Times New Roman" w:hAnsi="Helvetica" w:cs="Helvetica"/>
          <w:color w:val="555555"/>
          <w:sz w:val="30"/>
          <w:szCs w:val="30"/>
          <w:lang w:eastAsia="cs-CZ"/>
        </w:rPr>
      </w:pPr>
    </w:p>
    <w:p w:rsidR="00C260DE" w:rsidRPr="006C18EA" w:rsidRDefault="00C260DE">
      <w:pPr>
        <w:rPr>
          <w:sz w:val="32"/>
        </w:rPr>
      </w:pPr>
    </w:p>
    <w:sectPr w:rsidR="00C260DE" w:rsidRPr="006C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EA"/>
    <w:rsid w:val="000E43DB"/>
    <w:rsid w:val="0046364C"/>
    <w:rsid w:val="004E70DF"/>
    <w:rsid w:val="00512FD5"/>
    <w:rsid w:val="006C18EA"/>
    <w:rsid w:val="00C260DE"/>
    <w:rsid w:val="00E0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260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364C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260D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260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364C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260D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631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ProkopBuben</dc:creator>
  <cp:keywords/>
  <dc:description/>
  <cp:lastModifiedBy>uzivatel</cp:lastModifiedBy>
  <cp:revision>5</cp:revision>
  <dcterms:created xsi:type="dcterms:W3CDTF">2017-04-10T18:06:00Z</dcterms:created>
  <dcterms:modified xsi:type="dcterms:W3CDTF">2020-04-07T05:56:00Z</dcterms:modified>
</cp:coreProperties>
</file>