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CF13" w14:textId="6AFD2950" w:rsidR="005F0AC7" w:rsidRDefault="00757C4D" w:rsidP="00757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C4D">
        <w:rPr>
          <w:rFonts w:ascii="Times New Roman" w:hAnsi="Times New Roman" w:cs="Times New Roman"/>
          <w:b/>
          <w:bCs/>
          <w:sz w:val="28"/>
          <w:szCs w:val="28"/>
        </w:rPr>
        <w:t>Matematika – malé opáčko</w:t>
      </w:r>
    </w:p>
    <w:p w14:paraId="0D26DC20" w14:textId="06958032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</w:t>
      </w:r>
    </w:p>
    <w:p w14:paraId="3063B829" w14:textId="10789CCC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27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10 . 8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64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9 . 8 =</w:t>
      </w:r>
    </w:p>
    <w:p w14:paraId="7E23EDD6" w14:textId="15EC19A4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70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 =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81 : 9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63 : 7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 . 8 =</w:t>
      </w:r>
    </w:p>
    <w:p w14:paraId="1DA06187" w14:textId="15115B71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8 .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36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28 : 4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24 : 6 =</w:t>
      </w:r>
    </w:p>
    <w:p w14:paraId="55EDCC5A" w14:textId="6DB74A36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7 .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56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 . 6 =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32 .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 =</w:t>
      </w:r>
    </w:p>
    <w:p w14:paraId="2BA6DFAC" w14:textId="3BDF8C3F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A1420A9" w14:textId="203E4E62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757C4D">
        <w:rPr>
          <w:rFonts w:ascii="Times New Roman" w:hAnsi="Times New Roman" w:cs="Times New Roman"/>
          <w:sz w:val="28"/>
          <w:szCs w:val="28"/>
        </w:rPr>
        <w:t>Paní učitelka nakoupila učebnice do školní knihovny v ceně 89 Kč, 78 Kč, 95 Kč a 82 Kč. Platila bankovkou v hodnotě 500 Kč. Kolik korun jí vrátili nazpět?</w:t>
      </w:r>
    </w:p>
    <w:p w14:paraId="1151C239" w14:textId="5A15C0EF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F977408" w14:textId="47568238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CCE8991" w14:textId="2AC21AED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38FCAEA" w14:textId="710B4826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8DBD669" w14:textId="56EC06E5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37D16CAA" w14:textId="25907192" w:rsidR="00757C4D" w:rsidRDefault="00757C4D" w:rsidP="00757C4D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B2D41">
        <w:rPr>
          <w:rFonts w:ascii="Times New Roman" w:hAnsi="Times New Roman" w:cs="Times New Roman"/>
          <w:sz w:val="28"/>
          <w:szCs w:val="28"/>
        </w:rPr>
        <w:t>Daná čísla zaokrouhli na desítky.</w:t>
      </w:r>
    </w:p>
    <w:p w14:paraId="3161B5D2" w14:textId="047600B8" w:rsidR="004B2D41" w:rsidRDefault="004B2D41" w:rsidP="004B2D41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652</w:t>
      </w:r>
      <w:r>
        <w:rPr>
          <w:rFonts w:ascii="Times New Roman" w:hAnsi="Times New Roman" w:cs="Times New Roman"/>
          <w:sz w:val="28"/>
          <w:szCs w:val="28"/>
        </w:rPr>
        <w:tab/>
        <w:t>474</w:t>
      </w:r>
      <w:r>
        <w:rPr>
          <w:rFonts w:ascii="Times New Roman" w:hAnsi="Times New Roman" w:cs="Times New Roman"/>
          <w:sz w:val="28"/>
          <w:szCs w:val="28"/>
        </w:rPr>
        <w:tab/>
        <w:t>713</w:t>
      </w:r>
      <w:r>
        <w:rPr>
          <w:rFonts w:ascii="Times New Roman" w:hAnsi="Times New Roman" w:cs="Times New Roman"/>
          <w:sz w:val="28"/>
          <w:szCs w:val="28"/>
        </w:rPr>
        <w:tab/>
        <w:t>961</w:t>
      </w:r>
      <w:r>
        <w:rPr>
          <w:rFonts w:ascii="Times New Roman" w:hAnsi="Times New Roman" w:cs="Times New Roman"/>
          <w:sz w:val="28"/>
          <w:szCs w:val="28"/>
        </w:rPr>
        <w:tab/>
        <w:t>839</w:t>
      </w:r>
    </w:p>
    <w:p w14:paraId="3E0649B1" w14:textId="1245E3A5" w:rsidR="004B2D41" w:rsidRDefault="004B2D41" w:rsidP="004B2D41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14:paraId="1E3AEA57" w14:textId="7D4C6EBA" w:rsidR="004B2D41" w:rsidRDefault="004B2D41" w:rsidP="004B2D41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Daná čísla zaokrouhli na stovky.</w:t>
      </w:r>
    </w:p>
    <w:p w14:paraId="7840D911" w14:textId="6252EE8F" w:rsidR="004B2D41" w:rsidRDefault="004B2D41" w:rsidP="004B2D41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736</w:t>
      </w:r>
      <w:r>
        <w:rPr>
          <w:rFonts w:ascii="Times New Roman" w:hAnsi="Times New Roman" w:cs="Times New Roman"/>
          <w:sz w:val="28"/>
          <w:szCs w:val="28"/>
        </w:rPr>
        <w:tab/>
        <w:t>264</w:t>
      </w:r>
      <w:r>
        <w:rPr>
          <w:rFonts w:ascii="Times New Roman" w:hAnsi="Times New Roman" w:cs="Times New Roman"/>
          <w:sz w:val="28"/>
          <w:szCs w:val="28"/>
        </w:rPr>
        <w:tab/>
        <w:t>555</w:t>
      </w:r>
      <w:r>
        <w:rPr>
          <w:rFonts w:ascii="Times New Roman" w:hAnsi="Times New Roman" w:cs="Times New Roman"/>
          <w:sz w:val="28"/>
          <w:szCs w:val="28"/>
        </w:rPr>
        <w:tab/>
        <w:t>915</w:t>
      </w:r>
      <w:r>
        <w:rPr>
          <w:rFonts w:ascii="Times New Roman" w:hAnsi="Times New Roman" w:cs="Times New Roman"/>
          <w:sz w:val="28"/>
          <w:szCs w:val="28"/>
        </w:rPr>
        <w:tab/>
        <w:t>894</w:t>
      </w:r>
    </w:p>
    <w:p w14:paraId="2296CFA0" w14:textId="0EA7E147" w:rsidR="004B2D41" w:rsidRDefault="004B2D41" w:rsidP="004B2D41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</w:p>
    <w:p w14:paraId="597A2474" w14:textId="603E3376" w:rsidR="004B2D41" w:rsidRDefault="004B2D41" w:rsidP="004B2D41">
      <w:pPr>
        <w:tabs>
          <w:tab w:val="left" w:pos="2268"/>
          <w:tab w:val="left" w:pos="4536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Doplň.</w:t>
      </w:r>
    </w:p>
    <w:p w14:paraId="4D492CDA" w14:textId="355A2992" w:rsidR="004B2D41" w:rsidRDefault="004B2D41" w:rsidP="004B2D41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cm = </w:t>
      </w:r>
      <w:r>
        <w:rPr>
          <w:rFonts w:ascii="Times New Roman" w:hAnsi="Times New Roman" w:cs="Times New Roman"/>
          <w:sz w:val="28"/>
          <w:szCs w:val="28"/>
        </w:rPr>
        <w:tab/>
        <w:t>mm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200 mm = </w:t>
      </w:r>
      <w:r>
        <w:rPr>
          <w:rFonts w:ascii="Times New Roman" w:hAnsi="Times New Roman" w:cs="Times New Roman"/>
          <w:sz w:val="28"/>
          <w:szCs w:val="28"/>
        </w:rPr>
        <w:tab/>
        <w:t>dm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dm = </w:t>
      </w:r>
      <w:r>
        <w:rPr>
          <w:rFonts w:ascii="Times New Roman" w:hAnsi="Times New Roman" w:cs="Times New Roman"/>
          <w:sz w:val="28"/>
          <w:szCs w:val="28"/>
        </w:rPr>
        <w:tab/>
        <w:t>mm</w:t>
      </w:r>
    </w:p>
    <w:p w14:paraId="5EF98653" w14:textId="109433C0" w:rsidR="004B2D41" w:rsidRDefault="004B2D41" w:rsidP="004B2D41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cm = </w:t>
      </w:r>
      <w:r>
        <w:rPr>
          <w:rFonts w:ascii="Times New Roman" w:hAnsi="Times New Roman" w:cs="Times New Roman"/>
          <w:sz w:val="28"/>
          <w:szCs w:val="28"/>
        </w:rPr>
        <w:tab/>
        <w:t>mm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600 mm = </w:t>
      </w:r>
      <w:r>
        <w:rPr>
          <w:rFonts w:ascii="Times New Roman" w:hAnsi="Times New Roman" w:cs="Times New Roman"/>
          <w:sz w:val="28"/>
          <w:szCs w:val="28"/>
        </w:rPr>
        <w:tab/>
        <w:t>dm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 dm = </w:t>
      </w:r>
      <w:r>
        <w:rPr>
          <w:rFonts w:ascii="Times New Roman" w:hAnsi="Times New Roman" w:cs="Times New Roman"/>
          <w:sz w:val="28"/>
          <w:szCs w:val="28"/>
        </w:rPr>
        <w:tab/>
        <w:t>mm</w:t>
      </w:r>
    </w:p>
    <w:p w14:paraId="2091F3B7" w14:textId="75241B17" w:rsidR="004B2D41" w:rsidRDefault="004B2D41" w:rsidP="004B2D41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cm = </w:t>
      </w:r>
      <w:r>
        <w:rPr>
          <w:rFonts w:ascii="Times New Roman" w:hAnsi="Times New Roman" w:cs="Times New Roman"/>
          <w:sz w:val="28"/>
          <w:szCs w:val="28"/>
        </w:rPr>
        <w:tab/>
        <w:t>mm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100 mm = </w:t>
      </w:r>
      <w:r>
        <w:rPr>
          <w:rFonts w:ascii="Times New Roman" w:hAnsi="Times New Roman" w:cs="Times New Roman"/>
          <w:sz w:val="28"/>
          <w:szCs w:val="28"/>
        </w:rPr>
        <w:tab/>
        <w:t>dm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dm = </w:t>
      </w:r>
      <w:r>
        <w:rPr>
          <w:rFonts w:ascii="Times New Roman" w:hAnsi="Times New Roman" w:cs="Times New Roman"/>
          <w:sz w:val="28"/>
          <w:szCs w:val="28"/>
        </w:rPr>
        <w:tab/>
        <w:t>mm</w:t>
      </w:r>
    </w:p>
    <w:p w14:paraId="05304742" w14:textId="42707411" w:rsidR="004B2D41" w:rsidRDefault="004B2D41" w:rsidP="004B2D41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cm = </w:t>
      </w:r>
      <w:r>
        <w:rPr>
          <w:rFonts w:ascii="Times New Roman" w:hAnsi="Times New Roman" w:cs="Times New Roman"/>
          <w:sz w:val="28"/>
          <w:szCs w:val="28"/>
        </w:rPr>
        <w:tab/>
        <w:t>mm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400 mm = </w:t>
      </w:r>
      <w:r>
        <w:rPr>
          <w:rFonts w:ascii="Times New Roman" w:hAnsi="Times New Roman" w:cs="Times New Roman"/>
          <w:sz w:val="28"/>
          <w:szCs w:val="28"/>
        </w:rPr>
        <w:tab/>
        <w:t>dm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 dm = </w:t>
      </w:r>
      <w:r>
        <w:rPr>
          <w:rFonts w:ascii="Times New Roman" w:hAnsi="Times New Roman" w:cs="Times New Roman"/>
          <w:sz w:val="28"/>
          <w:szCs w:val="28"/>
        </w:rPr>
        <w:tab/>
        <w:t>mm</w:t>
      </w:r>
    </w:p>
    <w:p w14:paraId="6F218B49" w14:textId="74E96AEC" w:rsidR="004B2D41" w:rsidRDefault="004B2D41" w:rsidP="004B2D41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139C2E61" w14:textId="274CF08B" w:rsidR="004B2D41" w:rsidRDefault="004B2D41" w:rsidP="004B2D41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Vypočítej a doplň tabulku.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4B2D41" w:rsidRPr="004B2D41" w14:paraId="6520105D" w14:textId="77777777" w:rsidTr="004B2D41">
        <w:tc>
          <w:tcPr>
            <w:tcW w:w="823" w:type="dxa"/>
            <w:vAlign w:val="center"/>
          </w:tcPr>
          <w:p w14:paraId="2E1A759B" w14:textId="03D40AD9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823" w:type="dxa"/>
            <w:vAlign w:val="center"/>
          </w:tcPr>
          <w:p w14:paraId="481E7C0C" w14:textId="2DB7FEB5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24" w:type="dxa"/>
            <w:vAlign w:val="center"/>
          </w:tcPr>
          <w:p w14:paraId="5489AFCD" w14:textId="7CBD89B2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824" w:type="dxa"/>
            <w:vAlign w:val="center"/>
          </w:tcPr>
          <w:p w14:paraId="412A2456" w14:textId="0E586090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4" w:type="dxa"/>
            <w:vAlign w:val="center"/>
          </w:tcPr>
          <w:p w14:paraId="08C0E16B" w14:textId="6F7D2131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24" w:type="dxa"/>
            <w:vAlign w:val="center"/>
          </w:tcPr>
          <w:p w14:paraId="6A94881B" w14:textId="2E6F4D70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824" w:type="dxa"/>
            <w:vAlign w:val="center"/>
          </w:tcPr>
          <w:p w14:paraId="5F366386" w14:textId="7EFA863E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824" w:type="dxa"/>
            <w:vAlign w:val="center"/>
          </w:tcPr>
          <w:p w14:paraId="44950537" w14:textId="6406DC12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24" w:type="dxa"/>
            <w:vAlign w:val="center"/>
          </w:tcPr>
          <w:p w14:paraId="23F5DA49" w14:textId="763583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824" w:type="dxa"/>
            <w:vAlign w:val="center"/>
          </w:tcPr>
          <w:p w14:paraId="29C3EB0D" w14:textId="7E015FC4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824" w:type="dxa"/>
            <w:vAlign w:val="center"/>
          </w:tcPr>
          <w:p w14:paraId="5C1D24F7" w14:textId="15C3E601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</w:tr>
      <w:tr w:rsidR="004B2D41" w:rsidRPr="004B2D41" w14:paraId="159B59E3" w14:textId="77777777" w:rsidTr="004B2D41">
        <w:tc>
          <w:tcPr>
            <w:tcW w:w="823" w:type="dxa"/>
            <w:vAlign w:val="center"/>
          </w:tcPr>
          <w:p w14:paraId="1A20AA90" w14:textId="31FC0E29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cm</w:t>
            </w:r>
          </w:p>
        </w:tc>
        <w:tc>
          <w:tcPr>
            <w:tcW w:w="823" w:type="dxa"/>
            <w:vAlign w:val="center"/>
          </w:tcPr>
          <w:p w14:paraId="723C0391" w14:textId="284867A9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2D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824" w:type="dxa"/>
            <w:vAlign w:val="center"/>
          </w:tcPr>
          <w:p w14:paraId="0361C6CB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591409A0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70C21B95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61A928E0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3191FC0F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487F8764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5F79ED27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638BEB99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14:paraId="09DA4525" w14:textId="77777777" w:rsidR="004B2D41" w:rsidRPr="004B2D41" w:rsidRDefault="004B2D41" w:rsidP="004B2D41">
            <w:pPr>
              <w:tabs>
                <w:tab w:val="left" w:pos="1418"/>
                <w:tab w:val="left" w:pos="2268"/>
                <w:tab w:val="left" w:pos="2835"/>
                <w:tab w:val="left" w:pos="4536"/>
                <w:tab w:val="left" w:pos="5103"/>
                <w:tab w:val="left" w:pos="6804"/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4DB4CD1A" w14:textId="77777777" w:rsidR="004B2D41" w:rsidRPr="00757C4D" w:rsidRDefault="004B2D41" w:rsidP="004B2D41">
      <w:pPr>
        <w:tabs>
          <w:tab w:val="left" w:pos="1418"/>
          <w:tab w:val="left" w:pos="2268"/>
          <w:tab w:val="left" w:pos="2835"/>
          <w:tab w:val="left" w:pos="4536"/>
          <w:tab w:val="left" w:pos="5103"/>
          <w:tab w:val="left" w:pos="6804"/>
          <w:tab w:val="left" w:pos="822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2D41" w:rsidRPr="00757C4D" w:rsidSect="00757C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4D"/>
    <w:rsid w:val="004B2D41"/>
    <w:rsid w:val="005F0AC7"/>
    <w:rsid w:val="0075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62C0"/>
  <w15:chartTrackingRefBased/>
  <w15:docId w15:val="{D7457262-4E24-417E-9B4C-BC6A7FE4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2020-03-19T18:26:00Z</dcterms:created>
  <dcterms:modified xsi:type="dcterms:W3CDTF">2020-03-19T18:46:00Z</dcterms:modified>
</cp:coreProperties>
</file>