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0A" w:rsidRDefault="0070763E" w:rsidP="006316DA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DŮLEŽITÉ INFORMACE PRO RODIČE </w:t>
      </w:r>
    </w:p>
    <w:p w:rsidR="006316DA" w:rsidRDefault="0070763E" w:rsidP="006316DA">
      <w:r>
        <w:t xml:space="preserve"> </w:t>
      </w:r>
    </w:p>
    <w:p w:rsidR="000C2F0A" w:rsidRDefault="0070763E" w:rsidP="006316DA">
      <w:r>
        <w:rPr>
          <w:b/>
        </w:rPr>
        <w:t xml:space="preserve">Provoz ŠD: </w:t>
      </w:r>
      <w:r>
        <w:t xml:space="preserve">   </w:t>
      </w:r>
      <w:proofErr w:type="gramStart"/>
      <w:r>
        <w:t>6:00  –  7:35</w:t>
      </w:r>
      <w:proofErr w:type="gramEnd"/>
      <w:r>
        <w:t xml:space="preserve"> hod </w:t>
      </w:r>
    </w:p>
    <w:p w:rsidR="000C2F0A" w:rsidRDefault="0070763E" w:rsidP="00EA46DF">
      <w:pPr>
        <w:spacing w:line="240" w:lineRule="auto"/>
        <w:ind w:left="718" w:right="-15" w:hanging="10"/>
      </w:pPr>
      <w:r>
        <w:t xml:space="preserve">        11:35 – 16:30 hod </w:t>
      </w:r>
    </w:p>
    <w:p w:rsidR="0047346D" w:rsidRDefault="0047346D" w:rsidP="00EA46DF">
      <w:pPr>
        <w:spacing w:line="240" w:lineRule="auto"/>
        <w:ind w:right="-15"/>
      </w:pPr>
    </w:p>
    <w:p w:rsidR="0047346D" w:rsidRPr="0047346D" w:rsidRDefault="0047346D" w:rsidP="00EA46DF">
      <w:pPr>
        <w:spacing w:line="240" w:lineRule="auto"/>
        <w:ind w:right="-15"/>
      </w:pPr>
      <w:r w:rsidRPr="0047346D">
        <w:rPr>
          <w:u w:val="single"/>
        </w:rPr>
        <w:t>Děti, které nenavštěvují ranní ŠD, vstupují do školy až v 7:35 hod.!</w:t>
      </w:r>
    </w:p>
    <w:p w:rsidR="000C2F0A" w:rsidRDefault="0070763E" w:rsidP="006316DA">
      <w:pPr>
        <w:ind w:left="708"/>
      </w:pPr>
      <w:r>
        <w:t xml:space="preserve"> </w:t>
      </w:r>
    </w:p>
    <w:p w:rsidR="000C2F0A" w:rsidRDefault="0070763E" w:rsidP="006316DA">
      <w:pPr>
        <w:ind w:left="-5" w:right="-15" w:hanging="10"/>
      </w:pPr>
      <w:r>
        <w:rPr>
          <w:b/>
        </w:rPr>
        <w:t>Telefonní čísla do ŠD</w:t>
      </w:r>
      <w:r>
        <w:t>:  I.</w:t>
      </w:r>
      <w:r w:rsidR="0047346D">
        <w:t xml:space="preserve"> a II. oddělení -     </w:t>
      </w:r>
      <w:r w:rsidR="0047346D" w:rsidRPr="0047346D">
        <w:rPr>
          <w:b/>
        </w:rPr>
        <w:t>770 170 766</w:t>
      </w:r>
      <w:r>
        <w:t xml:space="preserve"> </w:t>
      </w:r>
      <w:r w:rsidR="00DD0777">
        <w:t xml:space="preserve"> - přízemí nového pavilonu</w:t>
      </w:r>
    </w:p>
    <w:p w:rsidR="00DD0777" w:rsidRDefault="0070763E" w:rsidP="006316DA">
      <w:pPr>
        <w:ind w:left="1416" w:right="-15"/>
      </w:pPr>
      <w:r>
        <w:t xml:space="preserve">            III. oddělení </w:t>
      </w:r>
      <w:r w:rsidR="00DD0777">
        <w:rPr>
          <w:b/>
        </w:rPr>
        <w:t xml:space="preserve">-        </w:t>
      </w:r>
      <w:r>
        <w:rPr>
          <w:b/>
        </w:rPr>
        <w:t xml:space="preserve">  </w:t>
      </w:r>
      <w:r w:rsidR="00DD0777">
        <w:rPr>
          <w:b/>
        </w:rPr>
        <w:t xml:space="preserve"> </w:t>
      </w:r>
      <w:r w:rsidR="00DD0777" w:rsidRPr="00DD0777">
        <w:rPr>
          <w:b/>
        </w:rPr>
        <w:t>778 413 735</w:t>
      </w:r>
      <w:r>
        <w:t xml:space="preserve"> </w:t>
      </w:r>
      <w:r w:rsidR="0047346D">
        <w:t xml:space="preserve"> - </w:t>
      </w:r>
      <w:r w:rsidR="00DD0777">
        <w:t>suterén hlavní budovy (pod jídelnou)</w:t>
      </w:r>
    </w:p>
    <w:p w:rsidR="00DD0777" w:rsidRDefault="0047346D" w:rsidP="006316DA">
      <w:pPr>
        <w:ind w:left="1416" w:right="-15"/>
      </w:pPr>
      <w:r>
        <w:t xml:space="preserve">            </w:t>
      </w:r>
      <w:proofErr w:type="spellStart"/>
      <w:r>
        <w:t>lV</w:t>
      </w:r>
      <w:proofErr w:type="spellEnd"/>
      <w:r>
        <w:t xml:space="preserve">. </w:t>
      </w:r>
      <w:r w:rsidR="0070763E">
        <w:t xml:space="preserve">oddělení </w:t>
      </w:r>
      <w:r w:rsidR="0070763E">
        <w:rPr>
          <w:b/>
        </w:rPr>
        <w:t xml:space="preserve">-  </w:t>
      </w:r>
      <w:r>
        <w:rPr>
          <w:b/>
        </w:rPr>
        <w:t xml:space="preserve">         778 742 204  - </w:t>
      </w:r>
      <w:r w:rsidRPr="0047346D">
        <w:t>přípravná třída</w:t>
      </w:r>
      <w:r w:rsidR="0070763E">
        <w:t xml:space="preserve"> </w:t>
      </w:r>
    </w:p>
    <w:p w:rsidR="00DD0777" w:rsidRDefault="0047346D" w:rsidP="006316DA">
      <w:pPr>
        <w:ind w:left="1416" w:right="-15"/>
      </w:pPr>
      <w:r>
        <w:t xml:space="preserve">             V. oddělení - </w:t>
      </w:r>
      <w:r>
        <w:tab/>
        <w:t xml:space="preserve">    </w:t>
      </w:r>
      <w:r w:rsidRPr="0047346D">
        <w:rPr>
          <w:b/>
        </w:rPr>
        <w:t>770 170 744</w:t>
      </w:r>
      <w:r>
        <w:t xml:space="preserve">  - </w:t>
      </w:r>
      <w:r w:rsidR="00DD0777">
        <w:t>třída 4.</w:t>
      </w:r>
      <w:r>
        <w:t xml:space="preserve"> </w:t>
      </w:r>
      <w:r w:rsidR="00DD0777">
        <w:t>B</w:t>
      </w:r>
      <w:r>
        <w:t>, přízemí hlavní budovy</w:t>
      </w:r>
    </w:p>
    <w:p w:rsidR="0047346D" w:rsidRDefault="0047346D" w:rsidP="006316DA">
      <w:pPr>
        <w:ind w:left="708" w:right="-15" w:firstLine="708"/>
      </w:pPr>
      <w:r>
        <w:t xml:space="preserve">            </w:t>
      </w:r>
      <w:r w:rsidR="00DD0777">
        <w:t>V</w:t>
      </w:r>
      <w:r>
        <w:t xml:space="preserve">I. oddělení -           </w:t>
      </w:r>
      <w:r w:rsidRPr="0047346D">
        <w:rPr>
          <w:b/>
        </w:rPr>
        <w:t>771 276 002</w:t>
      </w:r>
      <w:r>
        <w:t xml:space="preserve">  - </w:t>
      </w:r>
      <w:r w:rsidR="00DD0777">
        <w:t>třída 4.</w:t>
      </w:r>
      <w:r>
        <w:t xml:space="preserve"> </w:t>
      </w:r>
      <w:r w:rsidR="00DD0777">
        <w:t>A</w:t>
      </w:r>
      <w:r>
        <w:t xml:space="preserve">, </w:t>
      </w:r>
      <w:r w:rsidR="006316DA">
        <w:t>přízemí hlavní budov</w:t>
      </w:r>
    </w:p>
    <w:p w:rsidR="000C2F0A" w:rsidRDefault="0047346D" w:rsidP="006316DA">
      <w:pPr>
        <w:ind w:left="1416" w:right="-15"/>
      </w:pPr>
      <w:r>
        <w:t xml:space="preserve">             </w:t>
      </w:r>
      <w:r w:rsidR="00DD0777">
        <w:rPr>
          <w:b/>
        </w:rPr>
        <w:t>r</w:t>
      </w:r>
      <w:r>
        <w:rPr>
          <w:b/>
        </w:rPr>
        <w:t>anní ŠD -</w:t>
      </w:r>
      <w:r w:rsidR="0070763E">
        <w:rPr>
          <w:b/>
        </w:rPr>
        <w:t xml:space="preserve">                </w:t>
      </w:r>
      <w:r w:rsidRPr="0047346D">
        <w:rPr>
          <w:b/>
        </w:rPr>
        <w:t>770 170 766</w:t>
      </w:r>
      <w:r>
        <w:t xml:space="preserve">  - přízemí nového pavilonu</w:t>
      </w:r>
    </w:p>
    <w:p w:rsidR="000C2F0A" w:rsidRDefault="0070763E" w:rsidP="006316DA">
      <w:r>
        <w:rPr>
          <w:b/>
        </w:rPr>
        <w:t xml:space="preserve"> </w:t>
      </w:r>
    </w:p>
    <w:p w:rsidR="0047346D" w:rsidRPr="006316DA" w:rsidRDefault="0070763E" w:rsidP="006316DA">
      <w:pPr>
        <w:pStyle w:val="Odstavecseseznamem"/>
        <w:numPr>
          <w:ilvl w:val="0"/>
          <w:numId w:val="2"/>
        </w:numPr>
        <w:ind w:left="426" w:right="2"/>
        <w:rPr>
          <w:b/>
        </w:rPr>
      </w:pPr>
      <w:r w:rsidRPr="006316DA">
        <w:rPr>
          <w:b/>
        </w:rPr>
        <w:t xml:space="preserve">Odchody dětí </w:t>
      </w:r>
      <w:r w:rsidR="00DD0777" w:rsidRPr="006316DA">
        <w:rPr>
          <w:b/>
        </w:rPr>
        <w:t xml:space="preserve">z družiny </w:t>
      </w:r>
      <w:r w:rsidRPr="006316DA">
        <w:rPr>
          <w:b/>
        </w:rPr>
        <w:t>do 13:00</w:t>
      </w:r>
      <w:r w:rsidR="00DD0777" w:rsidRPr="006316DA">
        <w:rPr>
          <w:b/>
        </w:rPr>
        <w:t>,</w:t>
      </w:r>
      <w:r w:rsidRPr="006316DA">
        <w:rPr>
          <w:b/>
        </w:rPr>
        <w:t xml:space="preserve"> </w:t>
      </w:r>
      <w:r w:rsidR="0047346D" w:rsidRPr="006316DA">
        <w:rPr>
          <w:b/>
        </w:rPr>
        <w:t>po vycházce v</w:t>
      </w:r>
      <w:r w:rsidRPr="006316DA">
        <w:rPr>
          <w:b/>
        </w:rPr>
        <w:t xml:space="preserve"> 14:30 hod</w:t>
      </w:r>
      <w:r w:rsidR="0047346D" w:rsidRPr="006316DA">
        <w:rPr>
          <w:b/>
        </w:rPr>
        <w:t>, dále dle požadavků rodičů.</w:t>
      </w:r>
    </w:p>
    <w:p w:rsidR="00DD0777" w:rsidRPr="006316DA" w:rsidRDefault="00DD0777" w:rsidP="006316DA">
      <w:pPr>
        <w:pStyle w:val="Odstavecseseznamem"/>
        <w:numPr>
          <w:ilvl w:val="0"/>
          <w:numId w:val="2"/>
        </w:numPr>
        <w:ind w:left="426"/>
        <w:rPr>
          <w:b/>
        </w:rPr>
      </w:pPr>
      <w:r w:rsidRPr="006316DA">
        <w:rPr>
          <w:b/>
        </w:rPr>
        <w:t>Při příznivém počasí od 14:30 do 15:30 je ŠD na dopravním hřišti.</w:t>
      </w:r>
    </w:p>
    <w:p w:rsidR="0047346D" w:rsidRPr="006316DA" w:rsidRDefault="0047346D" w:rsidP="006316DA">
      <w:pPr>
        <w:pStyle w:val="Odstavecseseznamem"/>
        <w:numPr>
          <w:ilvl w:val="0"/>
          <w:numId w:val="2"/>
        </w:numPr>
        <w:ind w:left="426" w:right="-15"/>
        <w:rPr>
          <w:b/>
        </w:rPr>
      </w:pPr>
      <w:r w:rsidRPr="006316DA">
        <w:rPr>
          <w:b/>
          <w:u w:val="single" w:color="000000"/>
        </w:rPr>
        <w:t>V 15.30 hod.</w:t>
      </w:r>
      <w:r w:rsidRPr="006316DA">
        <w:rPr>
          <w:b/>
        </w:rPr>
        <w:t xml:space="preserve"> se oddělení školní družiny spojují.</w:t>
      </w:r>
    </w:p>
    <w:p w:rsidR="00DD0777" w:rsidRPr="006316DA" w:rsidRDefault="00DD0777" w:rsidP="006316DA">
      <w:pPr>
        <w:pStyle w:val="Odstavecseseznamem"/>
        <w:numPr>
          <w:ilvl w:val="0"/>
          <w:numId w:val="2"/>
        </w:numPr>
        <w:ind w:left="426"/>
        <w:rPr>
          <w:b/>
        </w:rPr>
      </w:pPr>
      <w:r w:rsidRPr="006316DA">
        <w:rPr>
          <w:b/>
          <w:u w:val="single"/>
        </w:rPr>
        <w:t>Od 15:30 do 16:30 je ŠD pouze v přízemí nového pavilonu</w:t>
      </w:r>
      <w:r w:rsidRPr="006316DA">
        <w:rPr>
          <w:b/>
        </w:rPr>
        <w:t>.</w:t>
      </w:r>
    </w:p>
    <w:p w:rsidR="0070763E" w:rsidRDefault="0070763E" w:rsidP="006316DA"/>
    <w:p w:rsidR="0070763E" w:rsidRDefault="0070763E" w:rsidP="006316DA">
      <w:pPr>
        <w:rPr>
          <w:b/>
          <w:u w:val="single"/>
        </w:rPr>
      </w:pPr>
      <w:r w:rsidRPr="0070763E">
        <w:rPr>
          <w:b/>
          <w:u w:val="single"/>
        </w:rPr>
        <w:t>Z hygienických důvodů nesmí rodiče vstupovat do budovy školy! Vyzvednut</w:t>
      </w:r>
      <w:r w:rsidR="006316DA">
        <w:rPr>
          <w:b/>
          <w:u w:val="single"/>
        </w:rPr>
        <w:t>í dítěte po telefonické domluvě.</w:t>
      </w:r>
      <w:r w:rsidRPr="0070763E">
        <w:rPr>
          <w:b/>
          <w:u w:val="single"/>
        </w:rPr>
        <w:t xml:space="preserve"> Vyčkejte příchodu dítěte před vchodem do školy.</w:t>
      </w:r>
    </w:p>
    <w:p w:rsidR="006316DA" w:rsidRDefault="006316DA" w:rsidP="006316DA">
      <w:pPr>
        <w:rPr>
          <w:b/>
          <w:u w:val="single"/>
        </w:rPr>
      </w:pPr>
    </w:p>
    <w:p w:rsidR="006316DA" w:rsidRPr="0070763E" w:rsidRDefault="006316DA" w:rsidP="006316DA">
      <w:pPr>
        <w:rPr>
          <w:b/>
          <w:u w:val="single"/>
        </w:rPr>
      </w:pPr>
      <w:r>
        <w:rPr>
          <w:b/>
          <w:u w:val="single"/>
        </w:rPr>
        <w:t>Přípravná třída - vyzvednutí dítěte je možné pouze osobně.</w:t>
      </w:r>
    </w:p>
    <w:p w:rsidR="000C2F0A" w:rsidRDefault="0070763E" w:rsidP="006316DA">
      <w:r>
        <w:t xml:space="preserve"> </w:t>
      </w:r>
    </w:p>
    <w:p w:rsidR="000C2F0A" w:rsidRDefault="0070763E" w:rsidP="006316DA">
      <w:pPr>
        <w:ind w:left="-5" w:right="3232" w:hanging="10"/>
      </w:pPr>
      <w:r>
        <w:rPr>
          <w:b/>
        </w:rPr>
        <w:t>Poplatek za pobyt dítěte ve ŠD</w:t>
      </w:r>
      <w:r>
        <w:t xml:space="preserve">: </w:t>
      </w:r>
      <w:r>
        <w:tab/>
        <w:t xml:space="preserve">září – prosinec:  </w:t>
      </w:r>
      <w:r>
        <w:rPr>
          <w:b/>
        </w:rPr>
        <w:t>400,- Kč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leden – červen:  </w:t>
      </w:r>
      <w:r>
        <w:rPr>
          <w:b/>
        </w:rPr>
        <w:t xml:space="preserve">600,- Kč </w:t>
      </w:r>
    </w:p>
    <w:p w:rsidR="006316DA" w:rsidRDefault="006316DA" w:rsidP="006316DA">
      <w:pPr>
        <w:rPr>
          <w:b/>
        </w:rPr>
      </w:pPr>
    </w:p>
    <w:p w:rsidR="006316DA" w:rsidRPr="0003084B" w:rsidRDefault="006316DA" w:rsidP="006316DA">
      <w:r>
        <w:rPr>
          <w:b/>
        </w:rPr>
        <w:t>Poplatek za ŠD se bude hradit převodem na účet školy –</w:t>
      </w:r>
      <w:r>
        <w:t xml:space="preserve"> informace budou včas vlepeny v žákovské knížce.</w:t>
      </w:r>
    </w:p>
    <w:p w:rsidR="000C2F0A" w:rsidRDefault="006316DA" w:rsidP="006316DA">
      <w:r w:rsidRPr="0003084B">
        <w:rPr>
          <w:i/>
          <w:sz w:val="20"/>
          <w:szCs w:val="20"/>
        </w:rPr>
        <w:t xml:space="preserve">(V případě trvalého odhlášení dítěte v průběhu školního roku bude poměrná část </w:t>
      </w:r>
      <w:proofErr w:type="spellStart"/>
      <w:r w:rsidRPr="0003084B">
        <w:rPr>
          <w:i/>
          <w:sz w:val="20"/>
          <w:szCs w:val="20"/>
        </w:rPr>
        <w:t>pobytného</w:t>
      </w:r>
      <w:proofErr w:type="spellEnd"/>
      <w:r w:rsidRPr="0003084B">
        <w:rPr>
          <w:i/>
          <w:sz w:val="20"/>
          <w:szCs w:val="20"/>
        </w:rPr>
        <w:t xml:space="preserve"> vrácena</w:t>
      </w:r>
      <w:r w:rsidRPr="0003084B">
        <w:rPr>
          <w:sz w:val="20"/>
          <w:szCs w:val="20"/>
        </w:rPr>
        <w:t xml:space="preserve">.) </w:t>
      </w:r>
      <w:r w:rsidR="0070763E">
        <w:t xml:space="preserve"> </w:t>
      </w:r>
    </w:p>
    <w:p w:rsidR="006316DA" w:rsidRDefault="006316DA" w:rsidP="006316DA">
      <w:pPr>
        <w:ind w:left="-5" w:right="-15" w:hanging="10"/>
      </w:pPr>
    </w:p>
    <w:p w:rsidR="006316DA" w:rsidRDefault="006316DA" w:rsidP="006316DA">
      <w:pPr>
        <w:ind w:left="-5" w:right="-15" w:hanging="10"/>
      </w:pPr>
      <w:r>
        <w:t>Z hygienických důvodů žádáme o</w:t>
      </w:r>
      <w:r>
        <w:rPr>
          <w:b/>
        </w:rPr>
        <w:t xml:space="preserve"> dodání celého balení papírových kapesníků</w:t>
      </w:r>
      <w:r>
        <w:t xml:space="preserve">. </w:t>
      </w:r>
    </w:p>
    <w:p w:rsidR="006316DA" w:rsidRDefault="006316DA" w:rsidP="006316DA">
      <w:pPr>
        <w:ind w:left="-5" w:right="-15" w:hanging="10"/>
        <w:rPr>
          <w:b/>
        </w:rPr>
      </w:pPr>
    </w:p>
    <w:p w:rsidR="000C2F0A" w:rsidRDefault="0070763E" w:rsidP="006316DA">
      <w:pPr>
        <w:ind w:left="-5" w:right="-15" w:hanging="10"/>
      </w:pPr>
      <w:r>
        <w:rPr>
          <w:b/>
        </w:rPr>
        <w:t xml:space="preserve">Zákonný zástupce žáka přihlášeného do ŠD vyplní pečlivě ZÁPISNÍ LÍSTEK.  </w:t>
      </w:r>
    </w:p>
    <w:p w:rsidR="000C2F0A" w:rsidRDefault="0070763E" w:rsidP="006316DA">
      <w:pPr>
        <w:numPr>
          <w:ilvl w:val="0"/>
          <w:numId w:val="1"/>
        </w:numPr>
        <w:ind w:right="-15" w:hanging="358"/>
      </w:pPr>
      <w:r>
        <w:t xml:space="preserve">čas a způsob odchodu žáka (odchází – </w:t>
      </w:r>
      <w:r>
        <w:rPr>
          <w:b/>
          <w:u w:val="single" w:color="000000"/>
        </w:rPr>
        <w:t>samo</w:t>
      </w:r>
      <w:r>
        <w:t xml:space="preserve"> nebo – </w:t>
      </w:r>
      <w:r>
        <w:rPr>
          <w:b/>
          <w:u w:val="single" w:color="000000"/>
        </w:rPr>
        <w:t>v doprovodu</w:t>
      </w:r>
      <w:r>
        <w:t xml:space="preserve">) – vypište na druhé straně zápisního lístku </w:t>
      </w:r>
    </w:p>
    <w:p w:rsidR="000C2F0A" w:rsidRDefault="0070763E" w:rsidP="006316DA">
      <w:pPr>
        <w:numPr>
          <w:ilvl w:val="0"/>
          <w:numId w:val="1"/>
        </w:numPr>
        <w:ind w:right="-15" w:hanging="358"/>
      </w:pPr>
      <w:r>
        <w:t xml:space="preserve">u doprovodu </w:t>
      </w:r>
      <w:r>
        <w:rPr>
          <w:b/>
          <w:u w:val="single" w:color="000000"/>
        </w:rPr>
        <w:t>uveďte celá jména osob</w:t>
      </w:r>
      <w:r>
        <w:t xml:space="preserve"> oprávněných vyzvedávat žáka (</w:t>
      </w:r>
      <w:r>
        <w:rPr>
          <w:i/>
        </w:rPr>
        <w:t xml:space="preserve">nestačí napsat např. </w:t>
      </w:r>
    </w:p>
    <w:p w:rsidR="000C2F0A" w:rsidRDefault="0070763E" w:rsidP="006316DA">
      <w:pPr>
        <w:ind w:left="368" w:right="-15" w:hanging="10"/>
      </w:pPr>
      <w:r>
        <w:rPr>
          <w:i/>
        </w:rPr>
        <w:t>babička, sourozenec, apod.)</w:t>
      </w:r>
      <w:r>
        <w:t xml:space="preserve"> </w:t>
      </w:r>
    </w:p>
    <w:p w:rsidR="006316DA" w:rsidRDefault="006316DA" w:rsidP="006316DA">
      <w:pPr>
        <w:numPr>
          <w:ilvl w:val="0"/>
          <w:numId w:val="1"/>
        </w:numPr>
        <w:ind w:right="-15" w:hanging="358"/>
      </w:pPr>
      <w:r w:rsidRPr="006316DA">
        <w:rPr>
          <w:b/>
          <w:u w:val="single"/>
        </w:rPr>
        <w:t>Přípravná třída</w:t>
      </w:r>
      <w:r>
        <w:t>: přibližný čas odchodu žáka vypište na druhé straně zápisního lístku a uveďte osoby, které si mohou žáka vyzvedávat.</w:t>
      </w:r>
    </w:p>
    <w:p w:rsidR="000C2F0A" w:rsidRDefault="0070763E" w:rsidP="006316DA">
      <w:pPr>
        <w:numPr>
          <w:ilvl w:val="0"/>
          <w:numId w:val="1"/>
        </w:numPr>
        <w:ind w:right="-15" w:hanging="358"/>
      </w:pPr>
      <w:r>
        <w:t>řádně vypište všechny kolonky (žádáme</w:t>
      </w:r>
      <w:r w:rsidRPr="00DD0777">
        <w:rPr>
          <w:b/>
        </w:rPr>
        <w:t>: nepište opakovací znaménka a zkratky</w:t>
      </w:r>
      <w:r>
        <w:t xml:space="preserve">!) </w:t>
      </w:r>
    </w:p>
    <w:p w:rsidR="000C2F0A" w:rsidRDefault="0070763E" w:rsidP="006316DA">
      <w:pPr>
        <w:numPr>
          <w:ilvl w:val="0"/>
          <w:numId w:val="1"/>
        </w:numPr>
        <w:ind w:right="-15" w:hanging="358"/>
      </w:pPr>
      <w:r>
        <w:rPr>
          <w:b/>
          <w:u w:val="single" w:color="000000"/>
        </w:rPr>
        <w:t>každou změnu</w:t>
      </w:r>
      <w:r>
        <w:t xml:space="preserve"> (</w:t>
      </w:r>
      <w:r>
        <w:rPr>
          <w:i/>
        </w:rPr>
        <w:t>telefonní číslo, bydliště, odchody žáka,…</w:t>
      </w:r>
      <w:r>
        <w:t xml:space="preserve">) </w:t>
      </w:r>
      <w:r>
        <w:rPr>
          <w:b/>
          <w:u w:val="single" w:color="000000"/>
        </w:rPr>
        <w:t>nahlaste</w:t>
      </w:r>
      <w:r>
        <w:t xml:space="preserve"> vychovatelce ŠD </w:t>
      </w:r>
    </w:p>
    <w:p w:rsidR="000C2F0A" w:rsidRDefault="0070763E" w:rsidP="006316DA">
      <w:pPr>
        <w:numPr>
          <w:ilvl w:val="0"/>
          <w:numId w:val="1"/>
        </w:numPr>
        <w:ind w:right="-15" w:hanging="358"/>
      </w:pPr>
      <w:r>
        <w:t xml:space="preserve">pokud má žák odejít v jinou hodinu, než jak bylo uvedeno v zápisním lístku, sdělí zákonný zástupce tuto skutečnost </w:t>
      </w:r>
      <w:r w:rsidRPr="00DD0777">
        <w:rPr>
          <w:b/>
        </w:rPr>
        <w:t>písemně</w:t>
      </w:r>
      <w:r>
        <w:t>, ve výjimečných případech formou SMS zprávy z telefonního čísla uvedeného v zápisním lístku (</w:t>
      </w:r>
      <w:r>
        <w:rPr>
          <w:i/>
        </w:rPr>
        <w:t>viz vzor psaní omluvenky</w:t>
      </w:r>
      <w:r>
        <w:t xml:space="preserve">) </w:t>
      </w:r>
    </w:p>
    <w:tbl>
      <w:tblPr>
        <w:tblStyle w:val="TableGrid"/>
        <w:tblW w:w="5218" w:type="dxa"/>
        <w:tblInd w:w="4504" w:type="dxa"/>
        <w:tblCellMar>
          <w:top w:w="230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5218"/>
      </w:tblGrid>
      <w:tr w:rsidR="000C2F0A" w:rsidTr="006316DA">
        <w:trPr>
          <w:trHeight w:val="428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0A" w:rsidRDefault="0070763E" w:rsidP="006316DA">
            <w:r>
              <w:rPr>
                <w:u w:val="single" w:color="000000"/>
              </w:rPr>
              <w:t>Děkujeme za pochopení, jde o bezpečnost Vašich dětí.</w:t>
            </w:r>
          </w:p>
        </w:tc>
      </w:tr>
    </w:tbl>
    <w:p w:rsidR="000C2F0A" w:rsidRDefault="0070763E" w:rsidP="006316DA">
      <w:r>
        <w:t xml:space="preserve"> </w:t>
      </w:r>
    </w:p>
    <w:p w:rsidR="000C2F0A" w:rsidRDefault="000C2F0A" w:rsidP="006316DA"/>
    <w:p w:rsidR="006316DA" w:rsidRDefault="0070763E" w:rsidP="006316DA">
      <w:pPr>
        <w:ind w:left="5341" w:right="-15" w:hanging="490"/>
      </w:pPr>
      <w:r>
        <w:t xml:space="preserve">    </w:t>
      </w:r>
      <w:r w:rsidR="006316DA">
        <w:t xml:space="preserve">       </w:t>
      </w:r>
      <w:r>
        <w:t xml:space="preserve">Těšíme se na naši vzájemnou spolupráci. </w:t>
      </w:r>
      <w:r w:rsidR="006316DA">
        <w:t xml:space="preserve">    </w:t>
      </w:r>
    </w:p>
    <w:p w:rsidR="000C2F0A" w:rsidRDefault="006316DA" w:rsidP="006316DA">
      <w:pPr>
        <w:ind w:left="5341" w:right="-15" w:hanging="490"/>
      </w:pPr>
      <w:r>
        <w:t xml:space="preserve">               </w:t>
      </w:r>
      <w:r w:rsidR="0070763E">
        <w:t xml:space="preserve">Kolektiv vychovatelek ŠD Malá Strana </w:t>
      </w:r>
    </w:p>
    <w:p w:rsidR="00BE50C5" w:rsidRDefault="00BE50C5" w:rsidP="006316DA">
      <w:pPr>
        <w:ind w:left="5341" w:right="-15" w:hanging="490"/>
      </w:pPr>
    </w:p>
    <w:p w:rsidR="006316DA" w:rsidRDefault="0070763E" w:rsidP="006316DA">
      <w:r>
        <w:t xml:space="preserve">  </w:t>
      </w:r>
    </w:p>
    <w:p w:rsidR="000C2F0A" w:rsidRDefault="0070763E" w:rsidP="006316DA">
      <w:r>
        <w:t xml:space="preserve">Více o školní družině a její činnosti naleznete na internetových stránkách školy: </w:t>
      </w:r>
      <w:hyperlink r:id="rId5">
        <w:r>
          <w:rPr>
            <w:color w:val="0000FF"/>
            <w:u w:val="single" w:color="0000FF"/>
          </w:rPr>
          <w:t>www.zsmstyn.cz</w:t>
        </w:r>
      </w:hyperlink>
      <w:hyperlink r:id="rId6">
        <w:r>
          <w:t xml:space="preserve"> </w:t>
        </w:r>
      </w:hyperlink>
      <w:r>
        <w:t xml:space="preserve">. </w:t>
      </w:r>
    </w:p>
    <w:p w:rsidR="000C2F0A" w:rsidRDefault="0070763E" w:rsidP="006316DA">
      <w:r>
        <w:rPr>
          <w:b/>
        </w:rPr>
        <w:t xml:space="preserve"> </w:t>
      </w:r>
    </w:p>
    <w:p w:rsidR="000C2F0A" w:rsidRDefault="006316DA" w:rsidP="006316DA">
      <w:pPr>
        <w:ind w:left="-5" w:right="-15" w:hanging="10"/>
        <w:rPr>
          <w:b/>
        </w:rPr>
      </w:pPr>
      <w:r>
        <w:rPr>
          <w:b/>
        </w:rPr>
        <w:t xml:space="preserve">VZOR PRO PSANÍ OMLUVENKY DO ŠD </w:t>
      </w:r>
      <w:r w:rsidR="0070763E">
        <w:t>(písemně i formou SMS</w:t>
      </w:r>
      <w:r w:rsidR="0070763E">
        <w:rPr>
          <w:b/>
        </w:rPr>
        <w:t xml:space="preserve">) </w:t>
      </w:r>
    </w:p>
    <w:p w:rsidR="006316DA" w:rsidRDefault="006316DA" w:rsidP="006316DA">
      <w:pPr>
        <w:ind w:left="-5" w:right="-15" w:hanging="10"/>
      </w:pPr>
    </w:p>
    <w:tbl>
      <w:tblPr>
        <w:tblStyle w:val="TableGrid"/>
        <w:tblW w:w="9299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0C2F0A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0A" w:rsidRDefault="0070763E" w:rsidP="006316DA">
            <w:r>
              <w:t xml:space="preserve"> </w:t>
            </w:r>
          </w:p>
          <w:p w:rsidR="000C2F0A" w:rsidRDefault="0070763E" w:rsidP="006316DA">
            <w:r>
              <w:t>Dne……</w:t>
            </w:r>
            <w:r w:rsidR="0022597F">
              <w:t>…..</w:t>
            </w:r>
            <w:r>
              <w:t>………</w:t>
            </w:r>
            <w:proofErr w:type="gramStart"/>
            <w:r>
              <w:t>….od</w:t>
            </w:r>
            <w:proofErr w:type="gramEnd"/>
            <w:r>
              <w:t>…………</w:t>
            </w:r>
            <w:r w:rsidR="0022597F">
              <w:t>…</w:t>
            </w:r>
            <w:r>
              <w:t>….h</w:t>
            </w:r>
            <w:r w:rsidR="0022597F">
              <w:t xml:space="preserve">od. přebírám plnou odpovědnost </w:t>
            </w:r>
            <w:r>
              <w:t xml:space="preserve">za, …………………………………………….. </w:t>
            </w:r>
          </w:p>
          <w:p w:rsidR="000C2F0A" w:rsidRDefault="0070763E" w:rsidP="006316DA">
            <w:r>
              <w:t>Odejde SÁM/A  / V DOPROVODU…………………………</w:t>
            </w:r>
            <w:r w:rsidR="008127E0">
              <w:t>………………</w:t>
            </w:r>
            <w:r>
              <w:t xml:space="preserve">…………. v uvedenou hodinu.  </w:t>
            </w:r>
          </w:p>
          <w:p w:rsidR="000C2F0A" w:rsidRDefault="0070763E" w:rsidP="006316DA">
            <w:pPr>
              <w:ind w:left="708"/>
            </w:pPr>
            <w:r>
              <w:t xml:space="preserve">                                                                                 </w:t>
            </w:r>
            <w:r w:rsidR="0022597F">
              <w:t xml:space="preserve">                                 </w:t>
            </w:r>
            <w:r>
              <w:t xml:space="preserve">Podpis zákonného zástupce. </w:t>
            </w:r>
          </w:p>
        </w:tc>
      </w:tr>
    </w:tbl>
    <w:p w:rsidR="000C2F0A" w:rsidRDefault="0070763E" w:rsidP="006316DA">
      <w:r>
        <w:t xml:space="preserve"> </w:t>
      </w:r>
    </w:p>
    <w:p w:rsidR="0022597F" w:rsidRDefault="0022597F" w:rsidP="006316DA">
      <w:pPr>
        <w:rPr>
          <w:b/>
        </w:rPr>
      </w:pPr>
    </w:p>
    <w:p w:rsidR="0022597F" w:rsidRDefault="0022597F" w:rsidP="006316DA">
      <w:pPr>
        <w:rPr>
          <w:b/>
        </w:rPr>
      </w:pPr>
      <w:r w:rsidRPr="0022597F">
        <w:rPr>
          <w:b/>
        </w:rPr>
        <w:t>PŘÍPRAVNÁ TŘÍDA</w:t>
      </w:r>
    </w:p>
    <w:p w:rsidR="008127E0" w:rsidRPr="0022597F" w:rsidRDefault="008127E0" w:rsidP="006316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349A" wp14:editId="62DAD694">
                <wp:simplePos x="0" y="0"/>
                <wp:positionH relativeFrom="column">
                  <wp:posOffset>-89535</wp:posOffset>
                </wp:positionH>
                <wp:positionV relativeFrom="paragraph">
                  <wp:posOffset>192405</wp:posOffset>
                </wp:positionV>
                <wp:extent cx="5924550" cy="8382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41FD" id="Obdélník 1" o:spid="_x0000_s1026" style="position:absolute;margin-left:-7.05pt;margin-top:15.15pt;width:46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" filled="f" strokecolor="black [3213]" strokeweight="1pt"/>
            </w:pict>
          </mc:Fallback>
        </mc:AlternateContent>
      </w:r>
    </w:p>
    <w:p w:rsidR="0022597F" w:rsidRDefault="0022597F" w:rsidP="0022597F">
      <w:pPr>
        <w:ind w:left="-5" w:right="-15" w:hanging="10"/>
      </w:pPr>
    </w:p>
    <w:p w:rsidR="0022597F" w:rsidRDefault="0022597F" w:rsidP="0022597F">
      <w:pPr>
        <w:ind w:left="-5" w:right="-15" w:hanging="10"/>
      </w:pPr>
      <w:r>
        <w:t>Dne……………..…</w:t>
      </w:r>
      <w:proofErr w:type="gramStart"/>
      <w:r>
        <w:t>….od</w:t>
      </w:r>
      <w:proofErr w:type="gramEnd"/>
      <w:r>
        <w:t>………………….….hod. přebírám plnou odpovědnost za, …………………………………………</w:t>
      </w:r>
    </w:p>
    <w:p w:rsidR="0022597F" w:rsidRDefault="0022597F" w:rsidP="0022597F">
      <w:r>
        <w:t>Odejde V DOPROVODU…………………………………</w:t>
      </w:r>
      <w:r w:rsidR="008127E0">
        <w:t>………………</w:t>
      </w:r>
      <w:proofErr w:type="gramStart"/>
      <w:r w:rsidR="008127E0">
        <w:t>…..</w:t>
      </w:r>
      <w:r>
        <w:t>…</w:t>
      </w:r>
      <w:proofErr w:type="gramEnd"/>
      <w:r>
        <w:t xml:space="preserve">. v uvedenou hodinu.  </w:t>
      </w:r>
    </w:p>
    <w:p w:rsidR="0022597F" w:rsidRDefault="0022597F" w:rsidP="0022597F">
      <w:pPr>
        <w:ind w:left="-5" w:right="-15" w:hanging="10"/>
        <w:rPr>
          <w:i/>
        </w:rPr>
      </w:pPr>
      <w:r>
        <w:t xml:space="preserve">                                                                                                                               Podpis zákonného zástupce.</w:t>
      </w:r>
    </w:p>
    <w:p w:rsidR="0022597F" w:rsidRDefault="0022597F" w:rsidP="006316DA">
      <w:pPr>
        <w:ind w:left="-5" w:right="-15" w:hanging="10"/>
        <w:rPr>
          <w:i/>
        </w:rPr>
      </w:pPr>
    </w:p>
    <w:p w:rsidR="0022597F" w:rsidRDefault="0022597F" w:rsidP="006316DA">
      <w:pPr>
        <w:ind w:left="-5" w:right="-15" w:hanging="10"/>
        <w:rPr>
          <w:i/>
        </w:rPr>
      </w:pPr>
    </w:p>
    <w:p w:rsidR="000C2F0A" w:rsidRDefault="0070763E" w:rsidP="006316DA">
      <w:pPr>
        <w:ind w:left="-5" w:right="-15" w:hanging="10"/>
      </w:pPr>
      <w:r>
        <w:rPr>
          <w:i/>
        </w:rPr>
        <w:t xml:space="preserve">V případě, že zákonný zástupce omlouvá dítě z pobytu ve ŠD, musí se řídit uvedeným vzorem. </w:t>
      </w:r>
    </w:p>
    <w:sectPr w:rsidR="000C2F0A" w:rsidSect="006316DA">
      <w:pgSz w:w="11906" w:h="16838"/>
      <w:pgMar w:top="284" w:right="141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5EA"/>
    <w:multiLevelType w:val="hybridMultilevel"/>
    <w:tmpl w:val="B2666646"/>
    <w:lvl w:ilvl="0" w:tplc="F8B87378">
      <w:start w:val="1"/>
      <w:numFmt w:val="bullet"/>
      <w:lvlText w:val="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278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25B6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9E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E74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A5F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C8B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611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4D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05173"/>
    <w:multiLevelType w:val="hybridMultilevel"/>
    <w:tmpl w:val="04EE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A"/>
    <w:rsid w:val="00011A90"/>
    <w:rsid w:val="000C2F0A"/>
    <w:rsid w:val="0022597F"/>
    <w:rsid w:val="004636E3"/>
    <w:rsid w:val="0047346D"/>
    <w:rsid w:val="00552C64"/>
    <w:rsid w:val="006316DA"/>
    <w:rsid w:val="0070763E"/>
    <w:rsid w:val="008127E0"/>
    <w:rsid w:val="00BE50C5"/>
    <w:rsid w:val="00DD0777"/>
    <w:rsid w:val="00E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B935-6FAA-4203-A3E2-6B262C2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3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tyn.cz/" TargetMode="External"/><Relationship Id="rId5" Type="http://schemas.openxmlformats.org/officeDocument/2006/relationships/hyperlink" Target="http://www.zsmsty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</dc:creator>
  <cp:keywords/>
  <cp:lastModifiedBy>Marcela Kubátová</cp:lastModifiedBy>
  <cp:revision>2</cp:revision>
  <dcterms:created xsi:type="dcterms:W3CDTF">2023-08-30T08:38:00Z</dcterms:created>
  <dcterms:modified xsi:type="dcterms:W3CDTF">2023-08-30T08:38:00Z</dcterms:modified>
</cp:coreProperties>
</file>